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B" w:rsidRDefault="0044464B" w:rsidP="0044464B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>
        <w:rPr>
          <w:color w:val="191919"/>
        </w:rPr>
        <w:t>ADAY ÖĞRETMENLİKTEN ASLİ ÖĞRETMENLİĞE GEÇİŞ SÖZLÜ SINAVI</w:t>
      </w:r>
    </w:p>
    <w:p w:rsidR="0044464B" w:rsidRDefault="0044464B" w:rsidP="0044464B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</w:p>
    <w:p w:rsidR="0044464B" w:rsidRDefault="0044464B" w:rsidP="0044464B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</w:p>
    <w:p w:rsidR="0044464B" w:rsidRDefault="0044464B" w:rsidP="007B5578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</w:p>
    <w:p w:rsidR="007B5578" w:rsidRPr="0044464B" w:rsidRDefault="007B5578" w:rsidP="007B5578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44464B">
        <w:rPr>
          <w:color w:val="191919"/>
        </w:rPr>
        <w:t>1</w:t>
      </w:r>
      <w:r w:rsidR="00B0430E" w:rsidRPr="0044464B">
        <w:rPr>
          <w:color w:val="191919"/>
        </w:rPr>
        <w:t>9</w:t>
      </w:r>
      <w:r w:rsidRPr="0044464B">
        <w:rPr>
          <w:color w:val="191919"/>
        </w:rPr>
        <w:t xml:space="preserve"> </w:t>
      </w:r>
      <w:r w:rsidR="00B0430E" w:rsidRPr="0044464B">
        <w:rPr>
          <w:color w:val="191919"/>
        </w:rPr>
        <w:t>Mart 2017</w:t>
      </w:r>
      <w:r w:rsidRPr="0044464B">
        <w:rPr>
          <w:color w:val="191919"/>
        </w:rPr>
        <w:t xml:space="preserve"> Tarihinde Aday Öğretmenlikten Asli Öğretmenliğe Geçiş Yazılı Sınavına giren a</w:t>
      </w:r>
      <w:r w:rsidR="00C15E79" w:rsidRPr="0044464B">
        <w:rPr>
          <w:color w:val="191919"/>
        </w:rPr>
        <w:t xml:space="preserve">day </w:t>
      </w:r>
      <w:r w:rsidRPr="0044464B">
        <w:rPr>
          <w:color w:val="191919"/>
        </w:rPr>
        <w:t>ö</w:t>
      </w:r>
      <w:r w:rsidR="00C15E79" w:rsidRPr="0044464B">
        <w:rPr>
          <w:color w:val="191919"/>
        </w:rPr>
        <w:t xml:space="preserve">ğretmenlerin sözlü sınavları </w:t>
      </w:r>
      <w:proofErr w:type="gramStart"/>
      <w:r w:rsidR="00B0430E" w:rsidRPr="0044464B">
        <w:rPr>
          <w:color w:val="191919"/>
        </w:rPr>
        <w:t>27/03/2017</w:t>
      </w:r>
      <w:proofErr w:type="gramEnd"/>
      <w:r w:rsidR="00C15E79" w:rsidRPr="0044464B">
        <w:rPr>
          <w:color w:val="191919"/>
        </w:rPr>
        <w:t>-04/0</w:t>
      </w:r>
      <w:r w:rsidR="00B0430E" w:rsidRPr="0044464B">
        <w:rPr>
          <w:color w:val="191919"/>
        </w:rPr>
        <w:t>4</w:t>
      </w:r>
      <w:r w:rsidR="00C15E79" w:rsidRPr="0044464B">
        <w:rPr>
          <w:color w:val="191919"/>
        </w:rPr>
        <w:t xml:space="preserve">/2017 tarihleri arasında yapılacaktır. </w:t>
      </w:r>
    </w:p>
    <w:p w:rsidR="00B0430E" w:rsidRPr="0044464B" w:rsidRDefault="00C15E79" w:rsidP="007B5578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44464B">
        <w:rPr>
          <w:color w:val="191919"/>
        </w:rPr>
        <w:t xml:space="preserve">Sözlü sınavına katılacak </w:t>
      </w:r>
      <w:r w:rsidR="007B5578" w:rsidRPr="0044464B">
        <w:rPr>
          <w:color w:val="191919"/>
        </w:rPr>
        <w:t>a</w:t>
      </w:r>
      <w:r w:rsidRPr="0044464B">
        <w:rPr>
          <w:color w:val="191919"/>
        </w:rPr>
        <w:t xml:space="preserve">day </w:t>
      </w:r>
      <w:r w:rsidR="007B5578" w:rsidRPr="0044464B">
        <w:rPr>
          <w:color w:val="191919"/>
        </w:rPr>
        <w:t>ö</w:t>
      </w:r>
      <w:r w:rsidRPr="0044464B">
        <w:rPr>
          <w:color w:val="191919"/>
        </w:rPr>
        <w:t xml:space="preserve">ğretmenlerin </w:t>
      </w:r>
      <w:r w:rsidR="007B5578" w:rsidRPr="0044464B">
        <w:rPr>
          <w:color w:val="191919"/>
        </w:rPr>
        <w:t>sınav t</w:t>
      </w:r>
      <w:r w:rsidRPr="0044464B">
        <w:rPr>
          <w:color w:val="191919"/>
        </w:rPr>
        <w:t>akvimi  ile sına</w:t>
      </w:r>
      <w:r w:rsidR="00DD1F10" w:rsidRPr="0044464B">
        <w:rPr>
          <w:color w:val="191919"/>
        </w:rPr>
        <w:t xml:space="preserve">va katılacak aday öğretmenlerin </w:t>
      </w:r>
      <w:r w:rsidR="00BE3695" w:rsidRPr="0044464B">
        <w:rPr>
          <w:color w:val="191919"/>
        </w:rPr>
        <w:t>listesi resmi</w:t>
      </w:r>
      <w:r w:rsidR="00B0430E" w:rsidRPr="0044464B">
        <w:rPr>
          <w:color w:val="191919"/>
        </w:rPr>
        <w:t xml:space="preserve"> web sayfasında yayımlanmıştır</w:t>
      </w:r>
      <w:r w:rsidRPr="0044464B">
        <w:rPr>
          <w:color w:val="191919"/>
        </w:rPr>
        <w:t>.</w:t>
      </w:r>
    </w:p>
    <w:p w:rsidR="00B0430E" w:rsidRPr="0044464B" w:rsidRDefault="00C15E79" w:rsidP="007B5578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44464B">
        <w:rPr>
          <w:color w:val="191919"/>
        </w:rPr>
        <w:t xml:space="preserve"> </w:t>
      </w:r>
      <w:bookmarkStart w:id="0" w:name="_GoBack"/>
      <w:bookmarkEnd w:id="0"/>
    </w:p>
    <w:p w:rsidR="00C15E79" w:rsidRPr="0044464B" w:rsidRDefault="00C15E79" w:rsidP="007B5578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44464B">
        <w:rPr>
          <w:color w:val="191919"/>
        </w:rPr>
        <w:t>Aday öğretmenlik mülakatları aşağıdaki esaslara göre yapılacaktır. 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 </w:t>
      </w:r>
    </w:p>
    <w:p w:rsidR="00DD1F10" w:rsidRPr="0044464B" w:rsidRDefault="00DD1F10" w:rsidP="00DD1F10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1-</w:t>
      </w:r>
      <w:r w:rsidR="00C15E79" w:rsidRPr="0044464B">
        <w:rPr>
          <w:color w:val="191919"/>
        </w:rPr>
        <w:t>Aday öğretmenlik mülakatı</w:t>
      </w:r>
      <w:r w:rsidRPr="0044464B">
        <w:rPr>
          <w:color w:val="191919"/>
        </w:rPr>
        <w:t xml:space="preserve"> ilimiz Rehberlik ve Araştırma Merkezi Müdürlüğünde yapılacaktır.</w:t>
      </w:r>
    </w:p>
    <w:p w:rsidR="00DD1F10" w:rsidRPr="0044464B" w:rsidRDefault="00C15E79" w:rsidP="00B0430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 xml:space="preserve"> (</w:t>
      </w:r>
      <w:proofErr w:type="gramStart"/>
      <w:r w:rsidR="00B0430E" w:rsidRPr="0044464B">
        <w:rPr>
          <w:color w:val="191919"/>
        </w:rPr>
        <w:t>27/03/2017</w:t>
      </w:r>
      <w:proofErr w:type="gramEnd"/>
      <w:r w:rsidR="00B0430E" w:rsidRPr="0044464B">
        <w:rPr>
          <w:color w:val="191919"/>
        </w:rPr>
        <w:t>-04/04/2017</w:t>
      </w:r>
      <w:r w:rsidRPr="0044464B">
        <w:rPr>
          <w:color w:val="191919"/>
        </w:rPr>
        <w:t>)</w:t>
      </w:r>
    </w:p>
    <w:p w:rsidR="00DD1F10" w:rsidRPr="0044464B" w:rsidRDefault="00DD1F10" w:rsidP="00DD1F10">
      <w:pPr>
        <w:pStyle w:val="NormalWeb"/>
        <w:shd w:val="clear" w:color="auto" w:fill="FEFEFE"/>
        <w:spacing w:before="0" w:beforeAutospacing="0" w:after="0" w:afterAutospacing="0"/>
        <w:ind w:left="720"/>
        <w:jc w:val="both"/>
        <w:rPr>
          <w:color w:val="191919"/>
        </w:rPr>
      </w:pPr>
    </w:p>
    <w:p w:rsidR="00C15E79" w:rsidRPr="0044464B" w:rsidRDefault="00DD1F10" w:rsidP="00DD1F10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2</w:t>
      </w:r>
      <w:r w:rsidR="00C15E79" w:rsidRPr="0044464B">
        <w:rPr>
          <w:color w:val="191919"/>
        </w:rPr>
        <w:t xml:space="preserve">- Sabah oturumunda 15 adayın </w:t>
      </w:r>
      <w:r w:rsidRPr="0044464B">
        <w:rPr>
          <w:color w:val="191919"/>
        </w:rPr>
        <w:t>tümü</w:t>
      </w:r>
      <w:r w:rsidR="00C15E79" w:rsidRPr="0044464B">
        <w:rPr>
          <w:color w:val="191919"/>
        </w:rPr>
        <w:t xml:space="preserve"> saat </w:t>
      </w:r>
      <w:proofErr w:type="gramStart"/>
      <w:r w:rsidRPr="0044464B">
        <w:rPr>
          <w:color w:val="191919"/>
        </w:rPr>
        <w:t>0</w:t>
      </w:r>
      <w:r w:rsidR="00C15E79" w:rsidRPr="0044464B">
        <w:rPr>
          <w:color w:val="191919"/>
        </w:rPr>
        <w:t>9</w:t>
      </w:r>
      <w:r w:rsidRPr="0044464B">
        <w:rPr>
          <w:color w:val="191919"/>
        </w:rPr>
        <w:t>:00</w:t>
      </w:r>
      <w:proofErr w:type="gramEnd"/>
      <w:r w:rsidR="00C15E79" w:rsidRPr="0044464B">
        <w:rPr>
          <w:color w:val="191919"/>
        </w:rPr>
        <w:t xml:space="preserve">´da; öğlen oturumunda ise </w:t>
      </w:r>
      <w:r w:rsidRPr="0044464B">
        <w:rPr>
          <w:color w:val="191919"/>
        </w:rPr>
        <w:t xml:space="preserve">diğer </w:t>
      </w:r>
      <w:r w:rsidR="00C15E79" w:rsidRPr="0044464B">
        <w:rPr>
          <w:color w:val="191919"/>
        </w:rPr>
        <w:t xml:space="preserve">15 adayın </w:t>
      </w:r>
      <w:r w:rsidRPr="0044464B">
        <w:rPr>
          <w:color w:val="191919"/>
        </w:rPr>
        <w:t>tümü</w:t>
      </w:r>
      <w:r w:rsidR="00C15E79" w:rsidRPr="0044464B">
        <w:rPr>
          <w:color w:val="191919"/>
        </w:rPr>
        <w:t xml:space="preserve"> saat 13</w:t>
      </w:r>
      <w:r w:rsidRPr="0044464B">
        <w:rPr>
          <w:color w:val="191919"/>
        </w:rPr>
        <w:t>:00</w:t>
      </w:r>
      <w:r w:rsidR="00C15E79" w:rsidRPr="0044464B">
        <w:rPr>
          <w:color w:val="191919"/>
        </w:rPr>
        <w:t>´</w:t>
      </w:r>
      <w:r w:rsidRPr="0044464B">
        <w:rPr>
          <w:color w:val="191919"/>
        </w:rPr>
        <w:t>da</w:t>
      </w:r>
      <w:r w:rsidR="00C15E79" w:rsidRPr="0044464B">
        <w:rPr>
          <w:color w:val="191919"/>
        </w:rPr>
        <w:t xml:space="preserve"> </w:t>
      </w:r>
      <w:r w:rsidRPr="0044464B">
        <w:rPr>
          <w:color w:val="191919"/>
        </w:rPr>
        <w:t xml:space="preserve">Rehberlik ve Araştırma Merkezi Müdürlüğünde </w:t>
      </w:r>
      <w:r w:rsidR="00C15E79" w:rsidRPr="0044464B">
        <w:rPr>
          <w:color w:val="191919"/>
        </w:rPr>
        <w:t>hazır bulunacaklardır.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 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4- Aday öğretmenler mülakat takviminde belirtilen gün ve saatte</w:t>
      </w:r>
      <w:r w:rsidR="00DD1F10" w:rsidRPr="0044464B">
        <w:rPr>
          <w:color w:val="191919"/>
        </w:rPr>
        <w:t xml:space="preserve"> yapılacak olan sözlü sınava g</w:t>
      </w:r>
      <w:r w:rsidRPr="0044464B">
        <w:rPr>
          <w:color w:val="191919"/>
        </w:rPr>
        <w:t xml:space="preserve">eç kalanlar ya da gelmeyenler </w:t>
      </w:r>
      <w:r w:rsidR="00DD1F10" w:rsidRPr="0044464B">
        <w:rPr>
          <w:color w:val="191919"/>
        </w:rPr>
        <w:t>sınava</w:t>
      </w:r>
      <w:r w:rsidRPr="0044464B">
        <w:rPr>
          <w:color w:val="191919"/>
        </w:rPr>
        <w:t xml:space="preserve"> alınmayacaktır</w:t>
      </w:r>
      <w:r w:rsidR="00DD1F10" w:rsidRPr="0044464B">
        <w:rPr>
          <w:color w:val="191919"/>
        </w:rPr>
        <w:t>.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 </w:t>
      </w:r>
    </w:p>
    <w:p w:rsidR="00C15E79" w:rsidRPr="0044464B" w:rsidRDefault="00DD1F10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 xml:space="preserve">5-  Aday öğretmenlerin üzerlerinde </w:t>
      </w:r>
      <w:r w:rsidR="00C15E79" w:rsidRPr="0044464B">
        <w:rPr>
          <w:color w:val="191919"/>
        </w:rPr>
        <w:t>cep telefonu, kayıt cihazı, çağrı cihazı, telsiz, fotoğraf ve video makinesi vb</w:t>
      </w:r>
      <w:r w:rsidRPr="0044464B">
        <w:rPr>
          <w:color w:val="191919"/>
        </w:rPr>
        <w:t>.</w:t>
      </w:r>
      <w:r w:rsidR="00C15E79" w:rsidRPr="0044464B">
        <w:rPr>
          <w:color w:val="191919"/>
        </w:rPr>
        <w:t xml:space="preserve"> elektronik cihaz bulundurmayacaklardır.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> 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44464B">
        <w:rPr>
          <w:color w:val="191919"/>
        </w:rPr>
        <w:t> </w:t>
      </w:r>
    </w:p>
    <w:p w:rsidR="00C15E79" w:rsidRPr="0044464B" w:rsidRDefault="00C15E79" w:rsidP="00C15E79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44464B">
        <w:rPr>
          <w:color w:val="191919"/>
        </w:rPr>
        <w:t xml:space="preserve">6- </w:t>
      </w:r>
      <w:r w:rsidR="00DD1F10" w:rsidRPr="0044464B">
        <w:rPr>
          <w:color w:val="191919"/>
        </w:rPr>
        <w:t>Adaylar yanlarında hüviyetlerini gösterir belgelerden birini</w:t>
      </w:r>
      <w:r w:rsidRPr="0044464B">
        <w:rPr>
          <w:color w:val="191919"/>
        </w:rPr>
        <w:t xml:space="preserve"> ( nüfus cüzdanı, evlenme cüzdanı, pasaport ya da sürücü belgelerinden biri) yanlarında getirerek komisyona ibraz edeceklerdir.</w:t>
      </w:r>
    </w:p>
    <w:p w:rsidR="00E54790" w:rsidRPr="0044464B" w:rsidRDefault="00E54790">
      <w:pPr>
        <w:rPr>
          <w:rFonts w:ascii="Times New Roman" w:hAnsi="Times New Roman" w:cs="Times New Roman"/>
          <w:sz w:val="24"/>
          <w:szCs w:val="24"/>
        </w:rPr>
      </w:pPr>
    </w:p>
    <w:sectPr w:rsidR="00E54790" w:rsidRPr="0044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1605F"/>
    <w:multiLevelType w:val="hybridMultilevel"/>
    <w:tmpl w:val="49442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9"/>
    <w:rsid w:val="0044464B"/>
    <w:rsid w:val="004B2554"/>
    <w:rsid w:val="007B5578"/>
    <w:rsid w:val="00B0430E"/>
    <w:rsid w:val="00BE3695"/>
    <w:rsid w:val="00C15E79"/>
    <w:rsid w:val="00DD1F10"/>
    <w:rsid w:val="00E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37E4B-D38D-4F26-901D-22E0576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HasretTOK</dc:creator>
  <cp:lastModifiedBy>HasretTOK</cp:lastModifiedBy>
  <cp:revision>3</cp:revision>
  <dcterms:created xsi:type="dcterms:W3CDTF">2017-03-24T09:21:00Z</dcterms:created>
  <dcterms:modified xsi:type="dcterms:W3CDTF">2017-03-24T09:21:00Z</dcterms:modified>
</cp:coreProperties>
</file>