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977"/>
      </w:tblGrid>
      <w:tr w:rsidR="00C67057" w:rsidTr="00C67057">
        <w:trPr>
          <w:trHeight w:val="553"/>
        </w:trPr>
        <w:tc>
          <w:tcPr>
            <w:tcW w:w="8217" w:type="dxa"/>
            <w:gridSpan w:val="2"/>
          </w:tcPr>
          <w:p w:rsidR="00C67057" w:rsidRPr="00C67057" w:rsidRDefault="002C63CF" w:rsidP="00C670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2020</w:t>
            </w:r>
            <w:r w:rsidR="00C67057" w:rsidRPr="00C67057">
              <w:rPr>
                <w:b/>
              </w:rPr>
              <w:t xml:space="preserve"> YILI İLK ATAMA YÖNETİCİ GÖREVLEDİRME İŞLEMLERİ EK DUYURU</w:t>
            </w:r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>Başvuruların Yapılması</w:t>
            </w:r>
          </w:p>
        </w:tc>
        <w:tc>
          <w:tcPr>
            <w:tcW w:w="2977" w:type="dxa"/>
          </w:tcPr>
          <w:p w:rsidR="00C67057" w:rsidRDefault="002C63CF" w:rsidP="002C63CF">
            <w:pPr>
              <w:jc w:val="center"/>
            </w:pPr>
            <w:proofErr w:type="gramStart"/>
            <w:r>
              <w:t>07/09</w:t>
            </w:r>
            <w:r w:rsidR="00C67057">
              <w:t>/2019</w:t>
            </w:r>
            <w:proofErr w:type="gramEnd"/>
            <w:r w:rsidR="00C67057">
              <w:t>-</w:t>
            </w:r>
            <w:r>
              <w:t>09/09</w:t>
            </w:r>
            <w:r w:rsidR="00C67057">
              <w:t>/20</w:t>
            </w:r>
            <w:r>
              <w:t>20</w:t>
            </w:r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>Başvuruların İlçe Milli Eğitim Müdürlüklerine gönderilmesi</w:t>
            </w:r>
          </w:p>
        </w:tc>
        <w:tc>
          <w:tcPr>
            <w:tcW w:w="2977" w:type="dxa"/>
          </w:tcPr>
          <w:p w:rsidR="00C67057" w:rsidRDefault="002C63CF" w:rsidP="00C67057">
            <w:pPr>
              <w:jc w:val="center"/>
            </w:pPr>
            <w:proofErr w:type="gramStart"/>
            <w:r>
              <w:t>10/09/2020</w:t>
            </w:r>
            <w:proofErr w:type="gramEnd"/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>Başvuruların İl Milli Eğitim Müdürlüklerine gönderilmesi</w:t>
            </w:r>
          </w:p>
        </w:tc>
        <w:tc>
          <w:tcPr>
            <w:tcW w:w="2977" w:type="dxa"/>
          </w:tcPr>
          <w:p w:rsidR="00C67057" w:rsidRDefault="002C63CF" w:rsidP="002C63CF">
            <w:pPr>
              <w:jc w:val="center"/>
            </w:pPr>
            <w:proofErr w:type="gramStart"/>
            <w:r>
              <w:t>11/09/2020</w:t>
            </w:r>
            <w:proofErr w:type="gramEnd"/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 xml:space="preserve">Başvuruların </w:t>
            </w:r>
            <w:proofErr w:type="spellStart"/>
            <w:proofErr w:type="gramStart"/>
            <w:r>
              <w:t>İncelenmesi,atamaların</w:t>
            </w:r>
            <w:proofErr w:type="spellEnd"/>
            <w:proofErr w:type="gramEnd"/>
            <w:r>
              <w:t xml:space="preserve"> yapılması ve Sonuçların ilan edilmesi</w:t>
            </w:r>
          </w:p>
        </w:tc>
        <w:tc>
          <w:tcPr>
            <w:tcW w:w="2977" w:type="dxa"/>
          </w:tcPr>
          <w:p w:rsidR="00C67057" w:rsidRDefault="002C63CF" w:rsidP="002C63CF">
            <w:pPr>
              <w:jc w:val="center"/>
            </w:pPr>
            <w:proofErr w:type="gramStart"/>
            <w:r>
              <w:t>14/09/2020</w:t>
            </w:r>
            <w:proofErr w:type="gramEnd"/>
            <w:r>
              <w:t>-15/09</w:t>
            </w:r>
            <w:r w:rsidR="00C67057">
              <w:t>/20</w:t>
            </w:r>
            <w:r>
              <w:t>20</w:t>
            </w:r>
          </w:p>
        </w:tc>
      </w:tr>
    </w:tbl>
    <w:p w:rsidR="001B4204" w:rsidRDefault="001B4204"/>
    <w:p w:rsidR="00C67057" w:rsidRDefault="00C67057"/>
    <w:sectPr w:rsidR="00C6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7"/>
    <w:rsid w:val="001B4204"/>
    <w:rsid w:val="002C63CF"/>
    <w:rsid w:val="00652A4B"/>
    <w:rsid w:val="00C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9810-D2E4-4523-824E-C1E4AF7C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A7A3-1E85-470A-968A-63B10C68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ArzuDOLAPCIOGLU</dc:creator>
  <cp:keywords/>
  <dc:description/>
  <cp:lastModifiedBy>AdemDAG</cp:lastModifiedBy>
  <cp:revision>2</cp:revision>
  <dcterms:created xsi:type="dcterms:W3CDTF">2020-09-09T13:39:00Z</dcterms:created>
  <dcterms:modified xsi:type="dcterms:W3CDTF">2020-09-09T13:39:00Z</dcterms:modified>
</cp:coreProperties>
</file>