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19CDF" w14:textId="77777777" w:rsidR="007F4FB4" w:rsidRDefault="007F4FB4">
      <w:pPr>
        <w:widowControl w:val="0"/>
        <w:pBdr>
          <w:top w:val="nil"/>
          <w:left w:val="nil"/>
          <w:bottom w:val="nil"/>
          <w:right w:val="nil"/>
          <w:between w:val="nil"/>
        </w:pBdr>
        <w:spacing w:after="0"/>
        <w:rPr>
          <w:rFonts w:ascii="Arial" w:eastAsia="Arial" w:hAnsi="Arial" w:cs="Arial"/>
          <w:color w:val="000000"/>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1630"/>
        <w:gridCol w:w="1629"/>
        <w:gridCol w:w="3260"/>
      </w:tblGrid>
      <w:tr w:rsidR="007F4FB4" w14:paraId="61556752" w14:textId="77777777">
        <w:tc>
          <w:tcPr>
            <w:tcW w:w="9778" w:type="dxa"/>
            <w:gridSpan w:val="4"/>
          </w:tcPr>
          <w:p w14:paraId="637C0C46" w14:textId="77777777" w:rsidR="007F4FB4" w:rsidRDefault="00E22B57">
            <w:pPr>
              <w:pBdr>
                <w:top w:val="nil"/>
                <w:left w:val="nil"/>
                <w:bottom w:val="nil"/>
                <w:right w:val="nil"/>
                <w:between w:val="nil"/>
              </w:pBd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GÜNDEM MADDELERİ:</w:t>
            </w:r>
          </w:p>
          <w:p w14:paraId="28EFBD9C"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Açılış ve yoklama.</w:t>
            </w:r>
          </w:p>
          <w:p w14:paraId="1049DDE5"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Bir önceki toplantıda alınan kararların incelenmesi.</w:t>
            </w:r>
          </w:p>
          <w:p w14:paraId="7CD253F5" w14:textId="252062FF"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İl</w:t>
            </w:r>
            <w:r w:rsidR="005C24B8">
              <w:rPr>
                <w:rFonts w:ascii="Times New Roman" w:eastAsia="Times New Roman" w:hAnsi="Times New Roman" w:cs="Times New Roman"/>
                <w:color w:val="000000"/>
              </w:rPr>
              <w:t>çe</w:t>
            </w:r>
            <w:r>
              <w:rPr>
                <w:rFonts w:ascii="Times New Roman" w:eastAsia="Times New Roman" w:hAnsi="Times New Roman" w:cs="Times New Roman"/>
                <w:color w:val="000000"/>
              </w:rPr>
              <w:t xml:space="preserve"> düzeyinde uygulama birliğinin sağlanması.</w:t>
            </w:r>
          </w:p>
          <w:p w14:paraId="2BEBDFEE"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Öğretim programlarında belirlenen ortak hedeflere ulaşılması.</w:t>
            </w:r>
          </w:p>
          <w:p w14:paraId="12FA861B"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Öğrenci başarısının artırılması için alınacak tedbirler.</w:t>
            </w:r>
          </w:p>
          <w:p w14:paraId="2FF768B7"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İstenen başarı düzeyine ulaşamayan öğrenciler için alınacak tedbirler</w:t>
            </w:r>
          </w:p>
          <w:p w14:paraId="41790315"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Öğrenme kayıplarının telafi edilmesine yönelik yapılacak çalışmalar</w:t>
            </w:r>
          </w:p>
          <w:p w14:paraId="5A7804DC"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Bakanlıkça geliştirilen yardımcı kaynak ve ders materyallerinin değerlendirilmesi</w:t>
            </w:r>
          </w:p>
          <w:p w14:paraId="495F49A8" w14:textId="266FC06F"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İl</w:t>
            </w:r>
            <w:r w:rsidR="00906BB8">
              <w:rPr>
                <w:rFonts w:ascii="Times New Roman" w:eastAsia="Times New Roman" w:hAnsi="Times New Roman" w:cs="Times New Roman"/>
                <w:color w:val="000000"/>
              </w:rPr>
              <w:t>çe</w:t>
            </w:r>
            <w:r>
              <w:rPr>
                <w:rFonts w:ascii="Times New Roman" w:eastAsia="Times New Roman" w:hAnsi="Times New Roman" w:cs="Times New Roman"/>
                <w:color w:val="000000"/>
              </w:rPr>
              <w:t xml:space="preserve"> düzeyinde yapılan sınavlar, ortak sınavlar.</w:t>
            </w:r>
          </w:p>
          <w:p w14:paraId="679994C9"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Zümre ve alanlar arası iş birliği.</w:t>
            </w:r>
          </w:p>
          <w:p w14:paraId="09EDCC4C"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Eğitim ve öğretimde kalitenin yükseltilmesi.</w:t>
            </w:r>
          </w:p>
          <w:p w14:paraId="02C33AF5" w14:textId="79812C8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İş sağlığı ve güvenliği. Salgın sürecinin olumsuz etkilerini azaltmaya yönelik alınacak tedbirler</w:t>
            </w:r>
          </w:p>
          <w:p w14:paraId="7A1542DA" w14:textId="77777777" w:rsidR="00906BB8" w:rsidRDefault="00906BB8" w:rsidP="00906BB8">
            <w:pPr>
              <w:pStyle w:val="ListeParagraf"/>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2020-2021 eğitim ve öğretim yılı Covid-19 salgını koruma ve önlemi kapsamında okul ortamında alınacak önleyici tedbirler ve uyulması gereken kurallar,</w:t>
            </w:r>
          </w:p>
          <w:p w14:paraId="6B9621D0" w14:textId="16566598" w:rsidR="00906BB8" w:rsidRPr="00906BB8" w:rsidRDefault="00906BB8"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heme="minorHAnsi" w:hAnsi="Times New Roman" w:cs="Times New Roman"/>
                <w:sz w:val="24"/>
                <w:szCs w:val="24"/>
                <w:lang w:eastAsia="en-US"/>
              </w:rPr>
              <w:t>Ö</w:t>
            </w:r>
            <w:r w:rsidRPr="00906BB8">
              <w:rPr>
                <w:rFonts w:ascii="Times New Roman" w:eastAsiaTheme="minorHAnsi" w:hAnsi="Times New Roman" w:cs="Times New Roman"/>
                <w:sz w:val="24"/>
                <w:szCs w:val="24"/>
                <w:lang w:eastAsia="en-US"/>
              </w:rPr>
              <w:t>ğrencilerin Covıd-19 salgını sürecindeki öğrenme kazanımlarına ilişkin eksiklerin giderilmesine yönelik gerçekleştirilecek tamamlayıcı eğitim programının planlanması.</w:t>
            </w:r>
          </w:p>
          <w:p w14:paraId="0B8440FA" w14:textId="2717EBD1" w:rsidR="00906BB8" w:rsidRDefault="00906BB8"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sidRPr="00906BB8">
              <w:rPr>
                <w:rFonts w:ascii="Times New Roman" w:eastAsia="Times New Roman" w:hAnsi="Times New Roman" w:cs="Times New Roman"/>
                <w:color w:val="000000"/>
              </w:rPr>
              <w:t>kinci dönem kontrollü normalleşme sürecinde okul, sınıf ve zümre genelinde yapılacak iş ve işlemlerin belirlenmesi.</w:t>
            </w:r>
          </w:p>
          <w:p w14:paraId="5BBE8525" w14:textId="03152284" w:rsidR="00906BB8" w:rsidRDefault="00906BB8"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906BB8">
              <w:rPr>
                <w:rFonts w:ascii="Times New Roman" w:eastAsia="Times New Roman" w:hAnsi="Times New Roman" w:cs="Times New Roman"/>
                <w:color w:val="000000"/>
              </w:rPr>
              <w:t>Covid-19 salgını süresince alınan tedbirler kapsamında Bakanlık, ilçe/il millî eğitim müdürlükleri ile okul/kurumlar tarafından gerçekleştirilen uzaktan eğitim faaliyetlerinin değerlendirilmesi</w:t>
            </w:r>
          </w:p>
          <w:p w14:paraId="16B97716"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Dilek ve temenniler.</w:t>
            </w:r>
          </w:p>
          <w:p w14:paraId="641A55AB"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Kapanış.</w:t>
            </w:r>
          </w:p>
        </w:tc>
      </w:tr>
      <w:tr w:rsidR="007F4FB4" w14:paraId="04ECD5FC" w14:textId="77777777">
        <w:tc>
          <w:tcPr>
            <w:tcW w:w="9778" w:type="dxa"/>
            <w:gridSpan w:val="4"/>
          </w:tcPr>
          <w:p w14:paraId="2469ABB4" w14:textId="77777777" w:rsidR="007F4FB4" w:rsidRDefault="00E22B57">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GÜNDEM MADDELERİNİN GÖRÜŞÜLMESİ:</w:t>
            </w:r>
          </w:p>
        </w:tc>
      </w:tr>
      <w:tr w:rsidR="007F4FB4" w14:paraId="1E075B6C" w14:textId="77777777" w:rsidTr="00DD0B90">
        <w:trPr>
          <w:trHeight w:val="1769"/>
        </w:trPr>
        <w:tc>
          <w:tcPr>
            <w:tcW w:w="9778" w:type="dxa"/>
            <w:gridSpan w:val="4"/>
            <w:shd w:val="clear" w:color="auto" w:fill="DBE5F1"/>
          </w:tcPr>
          <w:p w14:paraId="697660BA" w14:textId="552D7C2E"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E22B57">
              <w:rPr>
                <w:rFonts w:ascii="Times New Roman" w:eastAsia="Times New Roman" w:hAnsi="Times New Roman" w:cs="Times New Roman"/>
                <w:b/>
                <w:color w:val="0070C0"/>
              </w:rPr>
              <w:t>Açılış ve yoklama.</w:t>
            </w:r>
          </w:p>
          <w:p w14:paraId="58657929" w14:textId="46FEC308" w:rsidR="00DD0B90" w:rsidRPr="00DD0B90" w:rsidRDefault="00DD0B90" w:rsidP="00DD0B90">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Toplantı Tarihi                 :</w:t>
            </w:r>
            <w:r>
              <w:rPr>
                <w:rFonts w:ascii="Times New Roman" w:eastAsia="Times New Roman" w:hAnsi="Times New Roman" w:cs="Times New Roman"/>
                <w:b/>
                <w:color w:val="0070C0"/>
              </w:rPr>
              <w:t>18/02/2021</w:t>
            </w:r>
          </w:p>
          <w:p w14:paraId="47E60830" w14:textId="1189E581" w:rsidR="00DD0B90" w:rsidRPr="00DD0B90" w:rsidRDefault="00DD0B90" w:rsidP="00DD0B90">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Toplantı Yeri                   : Online Toplantı(Zoom platformu ile)</w:t>
            </w:r>
          </w:p>
          <w:p w14:paraId="5ED501A9" w14:textId="77777777" w:rsidR="00DD0B90" w:rsidRPr="00DD0B90" w:rsidRDefault="00DD0B90" w:rsidP="00DD0B90">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Toplantı saati                   : 20:00</w:t>
            </w:r>
          </w:p>
          <w:p w14:paraId="0CD9E3DD" w14:textId="7C82F405" w:rsidR="002D67B9" w:rsidRDefault="00DD0B90" w:rsidP="00A81F01">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Karar n</w:t>
            </w:r>
            <w:r w:rsidR="00A81F01">
              <w:rPr>
                <w:rFonts w:ascii="Times New Roman" w:eastAsia="Times New Roman" w:hAnsi="Times New Roman" w:cs="Times New Roman"/>
                <w:b/>
                <w:color w:val="0070C0"/>
              </w:rPr>
              <w:t>o                          :  01</w:t>
            </w:r>
            <w:r w:rsidRPr="00DD0B90">
              <w:rPr>
                <w:rFonts w:ascii="Times New Roman" w:eastAsia="Times New Roman" w:hAnsi="Times New Roman" w:cs="Times New Roman"/>
                <w:b/>
                <w:color w:val="0070C0"/>
              </w:rPr>
              <w:t xml:space="preserve"> </w:t>
            </w:r>
          </w:p>
        </w:tc>
      </w:tr>
      <w:tr w:rsidR="007F4FB4" w14:paraId="6F1D01E5" w14:textId="77777777">
        <w:tc>
          <w:tcPr>
            <w:tcW w:w="9778" w:type="dxa"/>
            <w:gridSpan w:val="4"/>
          </w:tcPr>
          <w:p w14:paraId="1B4AF250" w14:textId="2163BD67" w:rsidR="007F4FB4" w:rsidRDefault="00CF23DB">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Toplantı yöneticisi Özgür Topaloğlu</w:t>
            </w:r>
            <w:r w:rsidR="00E22B57">
              <w:rPr>
                <w:rFonts w:ascii="Times New Roman" w:eastAsia="Times New Roman" w:hAnsi="Times New Roman" w:cs="Times New Roman"/>
                <w:color w:val="000000"/>
              </w:rPr>
              <w:t xml:space="preserve"> iyi dileklerle toplantıyı açtı. Yokl</w:t>
            </w:r>
            <w:r>
              <w:rPr>
                <w:rFonts w:ascii="Times New Roman" w:eastAsia="Times New Roman" w:hAnsi="Times New Roman" w:cs="Times New Roman"/>
                <w:color w:val="000000"/>
              </w:rPr>
              <w:t xml:space="preserve">ama yapıldı. </w:t>
            </w:r>
          </w:p>
          <w:p w14:paraId="253EA3C2"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668A993C" w14:textId="77777777">
        <w:tc>
          <w:tcPr>
            <w:tcW w:w="9778" w:type="dxa"/>
            <w:gridSpan w:val="4"/>
            <w:shd w:val="clear" w:color="auto" w:fill="DBE5F1"/>
          </w:tcPr>
          <w:p w14:paraId="46DEA5C7" w14:textId="5E64BBFC"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2.</w:t>
            </w:r>
            <w:r w:rsidR="00E22B57">
              <w:rPr>
                <w:rFonts w:ascii="Times New Roman" w:eastAsia="Times New Roman" w:hAnsi="Times New Roman" w:cs="Times New Roman"/>
                <w:b/>
                <w:color w:val="0070C0"/>
              </w:rPr>
              <w:t>Bir önceki toplantıda alınan kararların incelenmesi.</w:t>
            </w:r>
          </w:p>
        </w:tc>
      </w:tr>
      <w:tr w:rsidR="007F4FB4" w14:paraId="112A92CC" w14:textId="77777777">
        <w:tc>
          <w:tcPr>
            <w:tcW w:w="9778" w:type="dxa"/>
            <w:gridSpan w:val="4"/>
          </w:tcPr>
          <w:p w14:paraId="6E2579BF" w14:textId="4961DA31" w:rsidR="007F4FB4" w:rsidRDefault="006475B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Osman Kuyumcu İHAL öğretmeni Önhan Seyis bir önceki toplantıda alınan kararları okudu.</w:t>
            </w:r>
          </w:p>
          <w:p w14:paraId="2EBC8442"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3FB1383D" w14:textId="77777777">
        <w:tc>
          <w:tcPr>
            <w:tcW w:w="9778" w:type="dxa"/>
            <w:gridSpan w:val="4"/>
          </w:tcPr>
          <w:p w14:paraId="294E6624" w14:textId="332BE3C6" w:rsidR="007F4FB4" w:rsidRDefault="006475B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 Alınan kararlar doğrultusunda hedeflere yönelmeye devam edilecektir.</w:t>
            </w:r>
          </w:p>
        </w:tc>
      </w:tr>
      <w:tr w:rsidR="007F4FB4" w14:paraId="543E4690" w14:textId="77777777">
        <w:tc>
          <w:tcPr>
            <w:tcW w:w="9778" w:type="dxa"/>
            <w:gridSpan w:val="4"/>
            <w:shd w:val="clear" w:color="auto" w:fill="DBE5F1"/>
          </w:tcPr>
          <w:p w14:paraId="0CC748BE" w14:textId="1C28DA28"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3.</w:t>
            </w:r>
            <w:r w:rsidR="00E22B57">
              <w:rPr>
                <w:rFonts w:ascii="Times New Roman" w:eastAsia="Times New Roman" w:hAnsi="Times New Roman" w:cs="Times New Roman"/>
                <w:b/>
                <w:color w:val="0070C0"/>
              </w:rPr>
              <w:t>İl düzeyinde uygulama birliğinin sağlanması.</w:t>
            </w:r>
          </w:p>
        </w:tc>
      </w:tr>
      <w:tr w:rsidR="007F4FB4" w14:paraId="6D769C75" w14:textId="77777777">
        <w:tc>
          <w:tcPr>
            <w:tcW w:w="9778" w:type="dxa"/>
            <w:gridSpan w:val="4"/>
          </w:tcPr>
          <w:p w14:paraId="7425DC39" w14:textId="74F24F2D" w:rsidR="007F4FB4" w:rsidRDefault="006475B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Turgut Özal AL öğretmeni Fatma Barın Katılım göstermeyen az öğrenci olduğu katılım göstermeyen öğrencilere okul zümre kararı olarak en az 85 katılım gösterenlere 100 verileceğini belirtti. Atatürk Anadolu Lisesi öğretmeni Muhammet Öztürk ise bunun haksızlık olacağını katılmayanlara en az 50 diğer katılım gösterenlere daha yüksek veri</w:t>
            </w:r>
            <w:r w:rsidR="00A81F01">
              <w:rPr>
                <w:rFonts w:ascii="Times New Roman" w:eastAsia="Times New Roman" w:hAnsi="Times New Roman" w:cs="Times New Roman"/>
                <w:color w:val="000000"/>
              </w:rPr>
              <w:t>l</w:t>
            </w:r>
            <w:r>
              <w:rPr>
                <w:rFonts w:ascii="Times New Roman" w:eastAsia="Times New Roman" w:hAnsi="Times New Roman" w:cs="Times New Roman"/>
                <w:color w:val="000000"/>
              </w:rPr>
              <w:t>mesi kararı aldıklarını söyledi. Osman Kuyumcu İHAL öğretmeni Önhan Seyis Muhammet beye katıldığını belirtti. Proje İHAL öğretmen</w:t>
            </w:r>
            <w:r w:rsidR="00A81F01">
              <w:rPr>
                <w:rFonts w:ascii="Times New Roman" w:eastAsia="Times New Roman" w:hAnsi="Times New Roman" w:cs="Times New Roman"/>
                <w:color w:val="000000"/>
              </w:rPr>
              <w:t>i Dilek Kumsar katılım göstereme</w:t>
            </w:r>
            <w:r>
              <w:rPr>
                <w:rFonts w:ascii="Times New Roman" w:eastAsia="Times New Roman" w:hAnsi="Times New Roman" w:cs="Times New Roman"/>
                <w:color w:val="000000"/>
              </w:rPr>
              <w:t xml:space="preserve">yen öğrencilerin araştırılıp neden katılmadıklarının tespit edilmesi gerektiğini ona göre önlem alınması gerektiğini söyledi. </w:t>
            </w:r>
          </w:p>
          <w:p w14:paraId="63C67C93" w14:textId="561B9C5B" w:rsidR="006475B0" w:rsidRDefault="006475B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Müfredat konusunda tüm okulların nerdeyse sorun yaşanmadığı ortaya koyuldu. </w:t>
            </w:r>
          </w:p>
          <w:p w14:paraId="6B7E75B5"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7593460D" w14:textId="77777777">
        <w:tc>
          <w:tcPr>
            <w:tcW w:w="9778" w:type="dxa"/>
            <w:gridSpan w:val="4"/>
          </w:tcPr>
          <w:p w14:paraId="7A5D3082" w14:textId="49423E8A"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A81F01">
              <w:rPr>
                <w:rFonts w:ascii="Times New Roman" w:eastAsia="Times New Roman" w:hAnsi="Times New Roman" w:cs="Times New Roman"/>
                <w:color w:val="000000"/>
              </w:rPr>
              <w:t xml:space="preserve"> </w:t>
            </w:r>
            <w:r w:rsidR="006475B0">
              <w:rPr>
                <w:rFonts w:ascii="Times New Roman" w:eastAsia="Times New Roman" w:hAnsi="Times New Roman" w:cs="Times New Roman"/>
                <w:color w:val="000000"/>
              </w:rPr>
              <w:t>Performans konusunda her okul kendi bünyesinde alacağı karara göre notlarını 2 performans ve 1 yazılı olacak şekilde vermesi kararlaştırıldı.</w:t>
            </w:r>
          </w:p>
          <w:p w14:paraId="641ADCBE"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6E24C70B" w14:textId="77777777">
        <w:tc>
          <w:tcPr>
            <w:tcW w:w="9778" w:type="dxa"/>
            <w:gridSpan w:val="4"/>
            <w:shd w:val="clear" w:color="auto" w:fill="DBE5F1"/>
          </w:tcPr>
          <w:p w14:paraId="2DF3698B" w14:textId="28CBB87A"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lastRenderedPageBreak/>
              <w:t>4.</w:t>
            </w:r>
            <w:r w:rsidR="00E22B57">
              <w:rPr>
                <w:rFonts w:ascii="Times New Roman" w:eastAsia="Times New Roman" w:hAnsi="Times New Roman" w:cs="Times New Roman"/>
                <w:b/>
                <w:color w:val="0070C0"/>
              </w:rPr>
              <w:t>Öğretim programlarında belirlenen ortak hedeflere ulaşılması.</w:t>
            </w:r>
          </w:p>
        </w:tc>
      </w:tr>
      <w:tr w:rsidR="007F4FB4" w14:paraId="5D04EAC4" w14:textId="77777777">
        <w:tc>
          <w:tcPr>
            <w:tcW w:w="9778" w:type="dxa"/>
            <w:gridSpan w:val="4"/>
          </w:tcPr>
          <w:p w14:paraId="13F4F120" w14:textId="2423BAE9" w:rsidR="007F4FB4" w:rsidRDefault="001D1FDB">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İbn-i Sina MTAL öğretmeni Musa Temel Kimya programında belirlenen hedeflere uyulması gerekliliğinin altını çizdi. Tüm öğretmenler bu görüşte fikir birliği içindeydi.</w:t>
            </w:r>
          </w:p>
          <w:p w14:paraId="36D3237B"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60C6210D" w14:textId="77777777">
        <w:tc>
          <w:tcPr>
            <w:tcW w:w="9778" w:type="dxa"/>
            <w:gridSpan w:val="4"/>
          </w:tcPr>
          <w:p w14:paraId="20AF4D2D" w14:textId="6C33754F"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A81F01">
              <w:rPr>
                <w:rFonts w:ascii="Times New Roman" w:eastAsia="Times New Roman" w:hAnsi="Times New Roman" w:cs="Times New Roman"/>
                <w:color w:val="000000"/>
              </w:rPr>
              <w:t xml:space="preserve"> </w:t>
            </w:r>
            <w:r w:rsidR="001D1FDB">
              <w:rPr>
                <w:rFonts w:ascii="Times New Roman" w:eastAsia="Times New Roman" w:hAnsi="Times New Roman" w:cs="Times New Roman"/>
                <w:color w:val="000000"/>
              </w:rPr>
              <w:t>Orta öğretim Kimya programında belirlenen ortak hedeflere uyulmasına karar verildi.</w:t>
            </w:r>
          </w:p>
          <w:p w14:paraId="00308760" w14:textId="0D018217" w:rsidR="007F4FB4" w:rsidRDefault="00A81F0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7F4FB4" w14:paraId="0310955E" w14:textId="77777777">
        <w:tc>
          <w:tcPr>
            <w:tcW w:w="9778" w:type="dxa"/>
            <w:gridSpan w:val="4"/>
            <w:shd w:val="clear" w:color="auto" w:fill="DBE5F1"/>
          </w:tcPr>
          <w:p w14:paraId="2BEECBE3" w14:textId="48E10398"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5.</w:t>
            </w:r>
            <w:r w:rsidR="00E22B57">
              <w:rPr>
                <w:rFonts w:ascii="Times New Roman" w:eastAsia="Times New Roman" w:hAnsi="Times New Roman" w:cs="Times New Roman"/>
                <w:b/>
                <w:color w:val="0070C0"/>
              </w:rPr>
              <w:t>Öğrenci başarısının artırılması için alınacak tedbirler.</w:t>
            </w:r>
          </w:p>
        </w:tc>
      </w:tr>
      <w:tr w:rsidR="007F4FB4" w14:paraId="52161FA2" w14:textId="77777777">
        <w:tc>
          <w:tcPr>
            <w:tcW w:w="9778" w:type="dxa"/>
            <w:gridSpan w:val="4"/>
          </w:tcPr>
          <w:p w14:paraId="2E3ED8B8" w14:textId="17B37803" w:rsidR="007F4FB4" w:rsidRDefault="001D1FDB">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Öncü Fen/AL öğretmeni Çocuklara ders dışında etütler yapıldığını 11. Sınıf öğrencilerine ayrıyeten veli izni ile okula gelenlere birebirler yapıldığını söyledi. Düzce FL öğretmeni Hülya Ustaoğlu Eba Akademik desteğin kullanılması 12. Sınıfların başarısını arttırdığını belirtti. Turgut</w:t>
            </w:r>
            <w:r w:rsidR="00A81F01">
              <w:rPr>
                <w:rFonts w:ascii="Times New Roman" w:eastAsia="Times New Roman" w:hAnsi="Times New Roman" w:cs="Times New Roman"/>
                <w:color w:val="000000"/>
              </w:rPr>
              <w:t xml:space="preserve"> Özal AL öğretmeni Fatma Barın </w:t>
            </w:r>
            <w:r>
              <w:rPr>
                <w:rFonts w:ascii="Times New Roman" w:eastAsia="Times New Roman" w:hAnsi="Times New Roman" w:cs="Times New Roman"/>
                <w:color w:val="000000"/>
              </w:rPr>
              <w:t>okul kurslarına katılım da başarıyı artırdığını belirtti.</w:t>
            </w:r>
            <w:r w:rsidR="00A81F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Borsa İstanbul MTAL öğretmeni devamsızlık yapan öğrencilerin velileri aranıp rehberlik servisleriyle birlik sağlayıp katılım sağlanmasının başarıyı artırabileceğini söyledi.Cumhuriyet AL öğretmeni Özgür Topaloğlu veli toplantılarının yapılması başarıyı artırabileceğini belirtti.</w:t>
            </w:r>
          </w:p>
          <w:p w14:paraId="3C0CCCB5"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57B462BD" w14:textId="77777777">
        <w:tc>
          <w:tcPr>
            <w:tcW w:w="9778" w:type="dxa"/>
            <w:gridSpan w:val="4"/>
          </w:tcPr>
          <w:p w14:paraId="35C86890" w14:textId="0099D1AD"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A81F01">
              <w:rPr>
                <w:rFonts w:ascii="Times New Roman" w:eastAsia="Times New Roman" w:hAnsi="Times New Roman" w:cs="Times New Roman"/>
                <w:color w:val="000000"/>
              </w:rPr>
              <w:t xml:space="preserve"> </w:t>
            </w:r>
            <w:r w:rsidR="001D1FDB">
              <w:rPr>
                <w:rFonts w:ascii="Times New Roman" w:eastAsia="Times New Roman" w:hAnsi="Times New Roman" w:cs="Times New Roman"/>
                <w:color w:val="000000"/>
              </w:rPr>
              <w:t>Eba Akademik destek teşviği, okul kurslarına yönlendirme ve veli rehber öğretmen işbirliği sağlanması, veli toplantılarının yapılması</w:t>
            </w:r>
          </w:p>
          <w:p w14:paraId="64602691"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3E809830" w14:textId="77777777">
        <w:trPr>
          <w:trHeight w:val="206"/>
        </w:trPr>
        <w:tc>
          <w:tcPr>
            <w:tcW w:w="9778" w:type="dxa"/>
            <w:gridSpan w:val="4"/>
            <w:shd w:val="clear" w:color="auto" w:fill="DBE5F1"/>
          </w:tcPr>
          <w:p w14:paraId="3E3CD33D" w14:textId="584FAC06"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6.</w:t>
            </w:r>
            <w:r w:rsidR="00E22B57">
              <w:rPr>
                <w:rFonts w:ascii="Times New Roman" w:eastAsia="Times New Roman" w:hAnsi="Times New Roman" w:cs="Times New Roman"/>
                <w:b/>
                <w:color w:val="0070C0"/>
              </w:rPr>
              <w:t>İstenen başarı düzeyine ulaşamayan öğrenciler için alınacak tedbirler</w:t>
            </w:r>
          </w:p>
        </w:tc>
      </w:tr>
      <w:tr w:rsidR="007F4FB4" w14:paraId="5A9EE1ED" w14:textId="77777777">
        <w:tc>
          <w:tcPr>
            <w:tcW w:w="9778" w:type="dxa"/>
            <w:gridSpan w:val="4"/>
          </w:tcPr>
          <w:p w14:paraId="665B38C9" w14:textId="5B10C4E1" w:rsidR="007F4FB4" w:rsidRDefault="007F06F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Zübeyde Hanım MTAL öğretmeni Nurten Koçarlıoğlu başarı düzeyi istenen seviyede olmayan öğrenciler okullar yüz</w:t>
            </w:r>
            <w:r w:rsidR="00A81F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yüze oluncaya kadar on</w:t>
            </w:r>
            <w:r w:rsidR="00A81F01">
              <w:rPr>
                <w:rFonts w:ascii="Times New Roman" w:eastAsia="Times New Roman" w:hAnsi="Times New Roman" w:cs="Times New Roman"/>
                <w:color w:val="000000"/>
              </w:rPr>
              <w:t>lin exta ders anlatımı yapılabilir</w:t>
            </w:r>
            <w:r>
              <w:rPr>
                <w:rFonts w:ascii="Times New Roman" w:eastAsia="Times New Roman" w:hAnsi="Times New Roman" w:cs="Times New Roman"/>
                <w:color w:val="000000"/>
              </w:rPr>
              <w:t xml:space="preserve"> dedi.</w:t>
            </w:r>
            <w:r w:rsidR="00A81F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Öncü Fen/AL öğretmeni okula çağırıp küçük gruplar halinde tekrarlar yapılabileceğini belitti.</w:t>
            </w:r>
          </w:p>
          <w:p w14:paraId="549E5E92"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4E96CAD5" w14:textId="77777777">
        <w:tc>
          <w:tcPr>
            <w:tcW w:w="9778" w:type="dxa"/>
            <w:gridSpan w:val="4"/>
          </w:tcPr>
          <w:p w14:paraId="1C4E279A" w14:textId="6B73E74A"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7F06F4">
              <w:rPr>
                <w:rFonts w:ascii="Times New Roman" w:eastAsia="Times New Roman" w:hAnsi="Times New Roman" w:cs="Times New Roman"/>
                <w:color w:val="000000"/>
              </w:rPr>
              <w:t xml:space="preserve"> Online extra dersler okullar açılana kadar yapılmasına karar verildi</w:t>
            </w:r>
          </w:p>
          <w:p w14:paraId="7D520500"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5F22C9BC" w14:textId="77777777">
        <w:trPr>
          <w:trHeight w:val="273"/>
        </w:trPr>
        <w:tc>
          <w:tcPr>
            <w:tcW w:w="9778" w:type="dxa"/>
            <w:gridSpan w:val="4"/>
            <w:shd w:val="clear" w:color="auto" w:fill="DBE5F1"/>
          </w:tcPr>
          <w:p w14:paraId="09F034B5" w14:textId="750DE962"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7.</w:t>
            </w:r>
            <w:r w:rsidR="00E22B57">
              <w:rPr>
                <w:rFonts w:ascii="Times New Roman" w:eastAsia="Times New Roman" w:hAnsi="Times New Roman" w:cs="Times New Roman"/>
                <w:b/>
                <w:color w:val="0070C0"/>
              </w:rPr>
              <w:t>Öğrenme kayıplarının telafi edilmesine yönelik yapılacak çalışmalar</w:t>
            </w:r>
          </w:p>
        </w:tc>
      </w:tr>
      <w:tr w:rsidR="007F4FB4" w14:paraId="494349D6" w14:textId="77777777">
        <w:tc>
          <w:tcPr>
            <w:tcW w:w="9778" w:type="dxa"/>
            <w:gridSpan w:val="4"/>
          </w:tcPr>
          <w:p w14:paraId="54A22429" w14:textId="393F10D2" w:rsidR="007F4FB4" w:rsidRDefault="007F06F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İbn-i Sina MTAL öğretmeni Musa Temel derse gelemeyenler Eba TV den mutlaka takip etmesi ger</w:t>
            </w:r>
            <w:r w:rsidR="00A81F01">
              <w:rPr>
                <w:rFonts w:ascii="Times New Roman" w:eastAsia="Times New Roman" w:hAnsi="Times New Roman" w:cs="Times New Roman"/>
                <w:color w:val="000000"/>
              </w:rPr>
              <w:t>e</w:t>
            </w:r>
            <w:r>
              <w:rPr>
                <w:rFonts w:ascii="Times New Roman" w:eastAsia="Times New Roman" w:hAnsi="Times New Roman" w:cs="Times New Roman"/>
                <w:color w:val="000000"/>
              </w:rPr>
              <w:t>ktiğini söyledi.</w:t>
            </w:r>
            <w:r w:rsidR="00A81F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Cumhuriyet AL öğretmeni Özgür Topaloğlu müfredat ile ilgi bir sorun olmadığı hatta konuların daha hızlı bir şekilde online da anlatılabildiğini söyledi.</w:t>
            </w:r>
            <w:r w:rsidR="00A81F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Yani derse katılım gösteren öğrencilerin bir kayıp yaşamayacakl</w:t>
            </w:r>
            <w:r w:rsidR="00A81F01">
              <w:rPr>
                <w:rFonts w:ascii="Times New Roman" w:eastAsia="Times New Roman" w:hAnsi="Times New Roman" w:cs="Times New Roman"/>
                <w:color w:val="000000"/>
              </w:rPr>
              <w:t>a</w:t>
            </w:r>
            <w:r>
              <w:rPr>
                <w:rFonts w:ascii="Times New Roman" w:eastAsia="Times New Roman" w:hAnsi="Times New Roman" w:cs="Times New Roman"/>
                <w:color w:val="000000"/>
              </w:rPr>
              <w:t>rını belirtti.</w:t>
            </w:r>
          </w:p>
          <w:p w14:paraId="6B522431"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6E3F57F6" w14:textId="77777777">
        <w:tc>
          <w:tcPr>
            <w:tcW w:w="9778" w:type="dxa"/>
            <w:gridSpan w:val="4"/>
          </w:tcPr>
          <w:p w14:paraId="35746F15" w14:textId="5B78B7CC"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7F06F4">
              <w:rPr>
                <w:rFonts w:ascii="Times New Roman" w:eastAsia="Times New Roman" w:hAnsi="Times New Roman" w:cs="Times New Roman"/>
                <w:color w:val="000000"/>
              </w:rPr>
              <w:t xml:space="preserve"> Derse </w:t>
            </w:r>
            <w:r w:rsidR="00A81F01">
              <w:rPr>
                <w:rFonts w:ascii="Times New Roman" w:eastAsia="Times New Roman" w:hAnsi="Times New Roman" w:cs="Times New Roman"/>
                <w:color w:val="000000"/>
              </w:rPr>
              <w:t>katılım sağlayamayan öğrencilerin</w:t>
            </w:r>
            <w:r w:rsidR="007F06F4">
              <w:rPr>
                <w:rFonts w:ascii="Times New Roman" w:eastAsia="Times New Roman" w:hAnsi="Times New Roman" w:cs="Times New Roman"/>
                <w:color w:val="000000"/>
              </w:rPr>
              <w:t xml:space="preserve"> Eba uygulamalarının kullanımın sağlanması kararlaştırıldı.</w:t>
            </w:r>
          </w:p>
          <w:p w14:paraId="5E409274" w14:textId="4888DAB0"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1B7513DC" w14:textId="77777777">
        <w:trPr>
          <w:trHeight w:val="314"/>
        </w:trPr>
        <w:tc>
          <w:tcPr>
            <w:tcW w:w="9778" w:type="dxa"/>
            <w:gridSpan w:val="4"/>
            <w:shd w:val="clear" w:color="auto" w:fill="DBE5F1"/>
          </w:tcPr>
          <w:p w14:paraId="0F1E60D2" w14:textId="13677D1F"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8.</w:t>
            </w:r>
            <w:r w:rsidR="00E22B57">
              <w:rPr>
                <w:rFonts w:ascii="Times New Roman" w:eastAsia="Times New Roman" w:hAnsi="Times New Roman" w:cs="Times New Roman"/>
                <w:b/>
                <w:color w:val="0070C0"/>
              </w:rPr>
              <w:t>Bakanlıkça geliştirilen yardımcı kaynak ve ders materyallerinin değerlendirilmesi</w:t>
            </w:r>
          </w:p>
        </w:tc>
      </w:tr>
      <w:tr w:rsidR="007F4FB4" w14:paraId="17656C68" w14:textId="77777777">
        <w:tc>
          <w:tcPr>
            <w:tcW w:w="9778" w:type="dxa"/>
            <w:gridSpan w:val="4"/>
          </w:tcPr>
          <w:p w14:paraId="7587A1E8" w14:textId="13A5C6E7" w:rsidR="007F4FB4" w:rsidRDefault="007F06F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Cumhuriyet AL öğretmeni Özgür Topaloğlu MEB’in OGM Materyal soru bankalarının öğrencilerin kullanması sağlanmasını söyledi. 15 Temmuz AL öğretmeni Hamiyet Çil Eba Akademik desteğe öğrencilerin desteklenmesi gerekliliğini söyleyerek 2. Dönem verilecek performans ödevlerinin buralardan verilme</w:t>
            </w:r>
            <w:r w:rsidR="00A81F01">
              <w:rPr>
                <w:rFonts w:ascii="Times New Roman" w:eastAsia="Times New Roman" w:hAnsi="Times New Roman" w:cs="Times New Roman"/>
                <w:color w:val="000000"/>
              </w:rPr>
              <w:t>si</w:t>
            </w:r>
            <w:r>
              <w:rPr>
                <w:rFonts w:ascii="Times New Roman" w:eastAsia="Times New Roman" w:hAnsi="Times New Roman" w:cs="Times New Roman"/>
                <w:color w:val="000000"/>
              </w:rPr>
              <w:t xml:space="preserve"> gereğini belirtti. Tüm öğretmenler destek verdi.</w:t>
            </w:r>
          </w:p>
          <w:p w14:paraId="6F5B29F4"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1EF8392A" w14:textId="77777777">
        <w:tc>
          <w:tcPr>
            <w:tcW w:w="9778" w:type="dxa"/>
            <w:gridSpan w:val="4"/>
          </w:tcPr>
          <w:p w14:paraId="28FC8183" w14:textId="64F630E3"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7F06F4">
              <w:rPr>
                <w:rFonts w:ascii="Times New Roman" w:eastAsia="Times New Roman" w:hAnsi="Times New Roman" w:cs="Times New Roman"/>
                <w:color w:val="000000"/>
              </w:rPr>
              <w:t xml:space="preserve"> Eba Akademik Destek ve OGM Materyal desteklenmesi kararlaştırıldı.</w:t>
            </w:r>
          </w:p>
          <w:p w14:paraId="7A014D1D"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5DF37700" w14:textId="77777777">
        <w:tc>
          <w:tcPr>
            <w:tcW w:w="9778" w:type="dxa"/>
            <w:gridSpan w:val="4"/>
            <w:shd w:val="clear" w:color="auto" w:fill="DBE5F1"/>
          </w:tcPr>
          <w:p w14:paraId="33B5BBD4" w14:textId="3C0C5769"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9.</w:t>
            </w:r>
            <w:r w:rsidR="00E22B57">
              <w:rPr>
                <w:rFonts w:ascii="Times New Roman" w:eastAsia="Times New Roman" w:hAnsi="Times New Roman" w:cs="Times New Roman"/>
                <w:b/>
                <w:color w:val="0070C0"/>
              </w:rPr>
              <w:t>İl</w:t>
            </w:r>
            <w:r>
              <w:rPr>
                <w:rFonts w:ascii="Times New Roman" w:eastAsia="Times New Roman" w:hAnsi="Times New Roman" w:cs="Times New Roman"/>
                <w:b/>
                <w:color w:val="0070C0"/>
              </w:rPr>
              <w:t>çe</w:t>
            </w:r>
            <w:r w:rsidR="00E22B57">
              <w:rPr>
                <w:rFonts w:ascii="Times New Roman" w:eastAsia="Times New Roman" w:hAnsi="Times New Roman" w:cs="Times New Roman"/>
                <w:b/>
                <w:color w:val="0070C0"/>
              </w:rPr>
              <w:t xml:space="preserve"> düzeyinde yapılan sınavlar, ortak sınavlar.</w:t>
            </w:r>
          </w:p>
        </w:tc>
      </w:tr>
      <w:tr w:rsidR="007F4FB4" w14:paraId="34578B09" w14:textId="77777777">
        <w:tc>
          <w:tcPr>
            <w:tcW w:w="9778" w:type="dxa"/>
            <w:gridSpan w:val="4"/>
          </w:tcPr>
          <w:p w14:paraId="602923AC" w14:textId="1AC9E914" w:rsidR="007F4FB4" w:rsidRDefault="003C5409">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!5 Temmuz AL, Mevlana MTAL ( 9 E hariç) , Turgut Özal AL ( sadece 9. Sınıflar), Uğur AL, Öncü Fen/AL, Fatih MTAL, İbn-i Sina MTAL 1. Dönem yazılılarını yaptıklarını belirttiler. Cumhuriyet AL öğretmeni Özgür Topaloğlu sınav yapmayan okulların bakanlığın yayınlamış olduğu genelgeye dayanarak okullarında hazırladığı takvime göre Mart ayında 1. Dönemin yazılısı, Nisan ayında</w:t>
            </w:r>
            <w:r w:rsidR="00A81F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da 2.dönemin yazılısı gerekli önlemler alınarak yapılacağını belirtti.</w:t>
            </w:r>
          </w:p>
          <w:p w14:paraId="254A742C"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4EEBE386" w14:textId="77777777">
        <w:tc>
          <w:tcPr>
            <w:tcW w:w="9778" w:type="dxa"/>
            <w:gridSpan w:val="4"/>
          </w:tcPr>
          <w:p w14:paraId="1D7DA3F3" w14:textId="04052620"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Alınan Karar:</w:t>
            </w:r>
            <w:r w:rsidR="003C5409">
              <w:rPr>
                <w:rFonts w:ascii="Times New Roman" w:eastAsia="Times New Roman" w:hAnsi="Times New Roman" w:cs="Times New Roman"/>
                <w:color w:val="000000"/>
              </w:rPr>
              <w:t xml:space="preserve"> Bakanlığın göndermiş olduğu genelge ve okulların yapacağı takvime göre sınavların yapılmasına karar veridi.</w:t>
            </w:r>
          </w:p>
          <w:p w14:paraId="78076649"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535CFAD1" w14:textId="77777777">
        <w:tc>
          <w:tcPr>
            <w:tcW w:w="9778" w:type="dxa"/>
            <w:gridSpan w:val="4"/>
            <w:shd w:val="clear" w:color="auto" w:fill="DBE5F1"/>
          </w:tcPr>
          <w:p w14:paraId="4A845FD3" w14:textId="1E3FF8A7"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10.</w:t>
            </w:r>
            <w:r w:rsidR="00E22B57">
              <w:rPr>
                <w:rFonts w:ascii="Times New Roman" w:eastAsia="Times New Roman" w:hAnsi="Times New Roman" w:cs="Times New Roman"/>
                <w:b/>
                <w:color w:val="0070C0"/>
              </w:rPr>
              <w:t>Zümre ve alanlar arası işbirliği.</w:t>
            </w:r>
          </w:p>
        </w:tc>
      </w:tr>
      <w:tr w:rsidR="007F4FB4" w14:paraId="2EA3C33D" w14:textId="77777777">
        <w:tc>
          <w:tcPr>
            <w:tcW w:w="9778" w:type="dxa"/>
            <w:gridSpan w:val="4"/>
          </w:tcPr>
          <w:p w14:paraId="310F039C" w14:textId="793D8548" w:rsidR="007F4FB4" w:rsidRDefault="003C5409">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Arsal AL öğretmeni Nihat Bakkal online eğitimde her ne kadar diğer öğretmenleri fazla göremesek te yine de diğer zümre öğretmenleriyle işbirliğin önemine vurgu yaptı. </w:t>
            </w:r>
          </w:p>
          <w:p w14:paraId="280A4FCA"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18F9362A" w14:textId="77777777">
        <w:tc>
          <w:tcPr>
            <w:tcW w:w="9778" w:type="dxa"/>
            <w:gridSpan w:val="4"/>
          </w:tcPr>
          <w:p w14:paraId="5B85C03E" w14:textId="601F151A"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3C5409">
              <w:rPr>
                <w:rFonts w:ascii="Times New Roman" w:eastAsia="Times New Roman" w:hAnsi="Times New Roman" w:cs="Times New Roman"/>
                <w:color w:val="000000"/>
              </w:rPr>
              <w:t>Diğer zümre öğretmenleriyle işbirliğine devam edilmesine karar verildi.</w:t>
            </w:r>
          </w:p>
          <w:p w14:paraId="352CF67F"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25412A7D" w14:textId="77777777">
        <w:tc>
          <w:tcPr>
            <w:tcW w:w="9778" w:type="dxa"/>
            <w:gridSpan w:val="4"/>
            <w:shd w:val="clear" w:color="auto" w:fill="DBE5F1"/>
          </w:tcPr>
          <w:p w14:paraId="2B9F9C6F" w14:textId="2599E180"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11.</w:t>
            </w:r>
            <w:r w:rsidR="00E22B57">
              <w:rPr>
                <w:rFonts w:ascii="Times New Roman" w:eastAsia="Times New Roman" w:hAnsi="Times New Roman" w:cs="Times New Roman"/>
                <w:b/>
                <w:color w:val="0070C0"/>
              </w:rPr>
              <w:t>Eğitim ve öğretimde kalitenin yükseltilmesi.</w:t>
            </w:r>
          </w:p>
        </w:tc>
      </w:tr>
      <w:tr w:rsidR="007F4FB4" w14:paraId="70AF8AB4" w14:textId="77777777">
        <w:tc>
          <w:tcPr>
            <w:tcW w:w="9778" w:type="dxa"/>
            <w:gridSpan w:val="4"/>
          </w:tcPr>
          <w:p w14:paraId="5007C0EB" w14:textId="64C45BEA" w:rsidR="007F4FB4" w:rsidRDefault="003C5409">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Cumhuriyet AL öğretmeni Özgür Topaloğlu öğretmenlerin MEB’in düzenlediği webinarlara</w:t>
            </w:r>
            <w:r w:rsidR="00A81F01">
              <w:rPr>
                <w:rFonts w:ascii="Times New Roman" w:eastAsia="Times New Roman" w:hAnsi="Times New Roman" w:cs="Times New Roman"/>
                <w:color w:val="000000"/>
              </w:rPr>
              <w:t xml:space="preserve"> katılım göstermesinin faydalı o</w:t>
            </w:r>
            <w:r>
              <w:rPr>
                <w:rFonts w:ascii="Times New Roman" w:eastAsia="Times New Roman" w:hAnsi="Times New Roman" w:cs="Times New Roman"/>
                <w:color w:val="000000"/>
              </w:rPr>
              <w:t>l</w:t>
            </w:r>
            <w:r w:rsidR="00A81F01">
              <w:rPr>
                <w:rFonts w:ascii="Times New Roman" w:eastAsia="Times New Roman" w:hAnsi="Times New Roman" w:cs="Times New Roman"/>
                <w:color w:val="000000"/>
              </w:rPr>
              <w:t>a</w:t>
            </w:r>
            <w:r>
              <w:rPr>
                <w:rFonts w:ascii="Times New Roman" w:eastAsia="Times New Roman" w:hAnsi="Times New Roman" w:cs="Times New Roman"/>
                <w:color w:val="000000"/>
              </w:rPr>
              <w:t>cağını belirtti. Poje İHAL öğretmeni Dilek Kumsar okul rehber öğretmenlerinin üniversitelere online bağlanarak bölüm tanıtımları yaptıklarını söyledi. Yine Fen Lisesi Öğretmeni Hülya Ustaoğlu okullarda öğrenciler online kariyer günleri yaptıklarından bahsetti.</w:t>
            </w:r>
          </w:p>
          <w:p w14:paraId="5480EA76"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7D2D18E0" w14:textId="77777777">
        <w:tc>
          <w:tcPr>
            <w:tcW w:w="9778" w:type="dxa"/>
            <w:gridSpan w:val="4"/>
          </w:tcPr>
          <w:p w14:paraId="1969136E" w14:textId="5833A85A"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A81F01">
              <w:rPr>
                <w:rFonts w:ascii="Times New Roman" w:eastAsia="Times New Roman" w:hAnsi="Times New Roman" w:cs="Times New Roman"/>
                <w:color w:val="000000"/>
              </w:rPr>
              <w:t xml:space="preserve"> </w:t>
            </w:r>
            <w:r w:rsidR="003C5409">
              <w:rPr>
                <w:rFonts w:ascii="Times New Roman" w:eastAsia="Times New Roman" w:hAnsi="Times New Roman" w:cs="Times New Roman"/>
                <w:color w:val="000000"/>
              </w:rPr>
              <w:t>Öğretmenlerin webinarlara katılımı, öğrencilere kariyer günleri düzenlenmesine karar verildi.</w:t>
            </w:r>
          </w:p>
          <w:p w14:paraId="6F1B1622"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5C60AACB" w14:textId="77777777">
        <w:tc>
          <w:tcPr>
            <w:tcW w:w="9778" w:type="dxa"/>
            <w:gridSpan w:val="4"/>
            <w:shd w:val="clear" w:color="auto" w:fill="DBE5F1"/>
          </w:tcPr>
          <w:p w14:paraId="46203366" w14:textId="054E5AF3"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12.</w:t>
            </w:r>
            <w:r w:rsidR="00E22B57">
              <w:rPr>
                <w:rFonts w:ascii="Times New Roman" w:eastAsia="Times New Roman" w:hAnsi="Times New Roman" w:cs="Times New Roman"/>
                <w:b/>
                <w:color w:val="0070C0"/>
              </w:rPr>
              <w:t>İş sağlığı ve güvenliği. Salgın sürecinin olumsuz etkilerini azaltmaya yönelik alınacak tedbirler</w:t>
            </w:r>
          </w:p>
        </w:tc>
      </w:tr>
      <w:tr w:rsidR="007F4FB4" w14:paraId="141E3782" w14:textId="77777777">
        <w:tc>
          <w:tcPr>
            <w:tcW w:w="9778" w:type="dxa"/>
            <w:gridSpan w:val="4"/>
          </w:tcPr>
          <w:p w14:paraId="214FF95D" w14:textId="3D97C56C" w:rsidR="007F4FB4" w:rsidRDefault="00E22B57" w:rsidP="0012662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126624">
              <w:rPr>
                <w:rFonts w:ascii="Times New Roman" w:eastAsia="Times New Roman" w:hAnsi="Times New Roman" w:cs="Times New Roman"/>
                <w:color w:val="000000"/>
              </w:rPr>
              <w:t xml:space="preserve"> Cumhuriyet AL öğretmeni Özgür Topaloğlu öğrencilerde salgın sürecinden dolayı motivasyon düşüklükleri görüldüğü, öğrencilerin bilgisay</w:t>
            </w:r>
            <w:r w:rsidR="00A81F01">
              <w:rPr>
                <w:rFonts w:ascii="Times New Roman" w:eastAsia="Times New Roman" w:hAnsi="Times New Roman" w:cs="Times New Roman"/>
                <w:color w:val="000000"/>
              </w:rPr>
              <w:t>a</w:t>
            </w:r>
            <w:r w:rsidR="00126624">
              <w:rPr>
                <w:rFonts w:ascii="Times New Roman" w:eastAsia="Times New Roman" w:hAnsi="Times New Roman" w:cs="Times New Roman"/>
                <w:color w:val="000000"/>
              </w:rPr>
              <w:t>r ve telefon bağımlısı olduklarını belirtti.</w:t>
            </w:r>
          </w:p>
        </w:tc>
      </w:tr>
      <w:tr w:rsidR="007F4FB4" w14:paraId="403FB176" w14:textId="77777777">
        <w:tc>
          <w:tcPr>
            <w:tcW w:w="9778" w:type="dxa"/>
            <w:gridSpan w:val="4"/>
          </w:tcPr>
          <w:p w14:paraId="630E8CE2" w14:textId="01B927A6" w:rsidR="007F4FB4" w:rsidRDefault="00E22B57" w:rsidP="0012662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126624">
              <w:rPr>
                <w:rFonts w:ascii="Times New Roman" w:eastAsia="Times New Roman" w:hAnsi="Times New Roman" w:cs="Times New Roman"/>
                <w:color w:val="000000"/>
              </w:rPr>
              <w:t xml:space="preserve"> </w:t>
            </w:r>
            <w:r w:rsidR="00A81F01">
              <w:rPr>
                <w:rFonts w:ascii="Times New Roman" w:eastAsia="Times New Roman" w:hAnsi="Times New Roman" w:cs="Times New Roman"/>
                <w:color w:val="000000"/>
              </w:rPr>
              <w:t>Ders dışında</w:t>
            </w:r>
            <w:r w:rsidR="00126624">
              <w:rPr>
                <w:rFonts w:ascii="Times New Roman" w:eastAsia="Times New Roman" w:hAnsi="Times New Roman" w:cs="Times New Roman"/>
                <w:color w:val="000000"/>
              </w:rPr>
              <w:t xml:space="preserve"> telefon ve bilgisayar kullanımının azaltılmasına yönelik rehber öğretmenler ile çalışmala</w:t>
            </w:r>
            <w:r w:rsidR="008C6378">
              <w:rPr>
                <w:rFonts w:ascii="Times New Roman" w:eastAsia="Times New Roman" w:hAnsi="Times New Roman" w:cs="Times New Roman"/>
                <w:color w:val="000000"/>
              </w:rPr>
              <w:t>r yapılmasına karar veridi.</w:t>
            </w:r>
          </w:p>
        </w:tc>
      </w:tr>
      <w:tr w:rsidR="00906BB8" w14:paraId="408D7F7A" w14:textId="77777777">
        <w:tc>
          <w:tcPr>
            <w:tcW w:w="9778" w:type="dxa"/>
            <w:gridSpan w:val="4"/>
          </w:tcPr>
          <w:p w14:paraId="74140EED" w14:textId="3C2CAC1B" w:rsidR="00906BB8" w:rsidRDefault="00906BB8" w:rsidP="00906BB8">
            <w:pP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70C0"/>
              </w:rPr>
              <w:t>13.</w:t>
            </w:r>
            <w:r w:rsidRPr="00906BB8">
              <w:rPr>
                <w:rFonts w:ascii="Times New Roman" w:eastAsia="Times New Roman" w:hAnsi="Times New Roman" w:cs="Times New Roman"/>
                <w:b/>
                <w:color w:val="0070C0"/>
              </w:rPr>
              <w:t>2020-2021 eğitim ve öğretim yılı Covid-19 salgını koruma ve önlemi kapsamında okul ortamında alınacak önleyici tedbirler ve uyulması gereken kurallar,</w:t>
            </w:r>
          </w:p>
        </w:tc>
      </w:tr>
      <w:tr w:rsidR="00906BB8" w14:paraId="186433DD" w14:textId="77777777">
        <w:tc>
          <w:tcPr>
            <w:tcW w:w="9778" w:type="dxa"/>
            <w:gridSpan w:val="4"/>
          </w:tcPr>
          <w:p w14:paraId="652A324B" w14:textId="00933718" w:rsidR="00126624" w:rsidRDefault="00906BB8" w:rsidP="0012662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126624">
              <w:rPr>
                <w:rFonts w:ascii="Times New Roman" w:eastAsia="Times New Roman" w:hAnsi="Times New Roman" w:cs="Times New Roman"/>
                <w:color w:val="000000"/>
              </w:rPr>
              <w:t xml:space="preserve"> Öze</w:t>
            </w:r>
            <w:r w:rsidR="00126624">
              <w:rPr>
                <w:rFonts w:ascii="Times New Roman" w:eastAsia="Times New Roman" w:hAnsi="Times New Roman" w:cs="Times New Roman"/>
                <w:color w:val="000000"/>
              </w:rPr>
              <w:t>l okullardan gelen Çağla Demircan, Çağla Bayraktar,</w:t>
            </w:r>
            <w:r w:rsidR="00B52D44">
              <w:rPr>
                <w:rFonts w:ascii="Times New Roman" w:eastAsia="Times New Roman" w:hAnsi="Times New Roman" w:cs="Times New Roman"/>
                <w:color w:val="000000"/>
              </w:rPr>
              <w:t xml:space="preserve"> </w:t>
            </w:r>
            <w:r w:rsidR="00126624">
              <w:rPr>
                <w:rFonts w:ascii="Times New Roman" w:eastAsia="Times New Roman" w:hAnsi="Times New Roman" w:cs="Times New Roman"/>
                <w:color w:val="000000"/>
              </w:rPr>
              <w:t>Derya Çelik</w:t>
            </w:r>
            <w:r w:rsidR="00B52D44">
              <w:rPr>
                <w:rFonts w:ascii="Times New Roman" w:eastAsia="Times New Roman" w:hAnsi="Times New Roman" w:cs="Times New Roman"/>
                <w:color w:val="000000"/>
              </w:rPr>
              <w:t xml:space="preserve"> </w:t>
            </w:r>
            <w:r w:rsidR="00126624">
              <w:rPr>
                <w:rFonts w:ascii="Times New Roman" w:eastAsia="Times New Roman" w:hAnsi="Times New Roman" w:cs="Times New Roman"/>
                <w:color w:val="000000"/>
              </w:rPr>
              <w:t>Özgür Şahin Covit ile ilgili bakanlığın yayınlamış olukları yönetmeliğe harfiyen uyguladıklarını hatta ek önlemler aldıklarını belirtiler. Atatürk AL öğretmeni Muhammet Öztür</w:t>
            </w:r>
            <w:r w:rsidR="00B52D44">
              <w:rPr>
                <w:rFonts w:ascii="Times New Roman" w:eastAsia="Times New Roman" w:hAnsi="Times New Roman" w:cs="Times New Roman"/>
                <w:color w:val="000000"/>
              </w:rPr>
              <w:t>k</w:t>
            </w:r>
            <w:r w:rsidR="00126624">
              <w:rPr>
                <w:rFonts w:ascii="Times New Roman" w:eastAsia="Times New Roman" w:hAnsi="Times New Roman" w:cs="Times New Roman"/>
                <w:color w:val="000000"/>
              </w:rPr>
              <w:t xml:space="preserve"> okullara Okulum Temiz belgesi verilerek okulların temizlendiğini belirtti.</w:t>
            </w:r>
          </w:p>
          <w:p w14:paraId="7D5C8DC8"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p w14:paraId="63D5B3EB"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906BB8" w14:paraId="5482A867" w14:textId="77777777">
        <w:tc>
          <w:tcPr>
            <w:tcW w:w="9778" w:type="dxa"/>
            <w:gridSpan w:val="4"/>
          </w:tcPr>
          <w:p w14:paraId="15BCB662" w14:textId="4DB29D19" w:rsidR="00126624" w:rsidRDefault="00906BB8" w:rsidP="0012662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126624">
              <w:rPr>
                <w:rFonts w:ascii="Times New Roman" w:eastAsia="Times New Roman" w:hAnsi="Times New Roman" w:cs="Times New Roman"/>
                <w:color w:val="000000"/>
              </w:rPr>
              <w:t xml:space="preserve"> </w:t>
            </w:r>
            <w:r w:rsidR="00126624">
              <w:rPr>
                <w:rFonts w:ascii="Times New Roman" w:eastAsia="Times New Roman" w:hAnsi="Times New Roman" w:cs="Times New Roman"/>
                <w:color w:val="000000"/>
              </w:rPr>
              <w:t>MEB’in yayınlamış olduğu yönetmelikler kapsamında temizlik</w:t>
            </w:r>
            <w:r w:rsidR="00B52D44">
              <w:rPr>
                <w:rFonts w:ascii="Times New Roman" w:eastAsia="Times New Roman" w:hAnsi="Times New Roman" w:cs="Times New Roman"/>
                <w:color w:val="000000"/>
              </w:rPr>
              <w:t xml:space="preserve"> </w:t>
            </w:r>
            <w:r w:rsidR="00126624">
              <w:rPr>
                <w:rFonts w:ascii="Times New Roman" w:eastAsia="Times New Roman" w:hAnsi="Times New Roman" w:cs="Times New Roman"/>
                <w:color w:val="000000"/>
              </w:rPr>
              <w:t>,hijyen ve sosyal mesafe kurallarına uyulması kararlaştırıldı.</w:t>
            </w:r>
          </w:p>
          <w:p w14:paraId="62B824AB"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p w14:paraId="79EB5757"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906BB8" w14:paraId="24AE9F45" w14:textId="77777777">
        <w:tc>
          <w:tcPr>
            <w:tcW w:w="9778" w:type="dxa"/>
            <w:gridSpan w:val="4"/>
          </w:tcPr>
          <w:p w14:paraId="52BC8106" w14:textId="301A2690"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sidRPr="00906BB8">
              <w:rPr>
                <w:rFonts w:ascii="Times New Roman" w:eastAsia="Times New Roman" w:hAnsi="Times New Roman" w:cs="Times New Roman"/>
                <w:b/>
                <w:color w:val="0070C0"/>
              </w:rPr>
              <w:t>14.Öğrencilerin Covıd-19 salgını sürecindeki öğrenme kazanımlarına ilişkin eksiklerin giderilmesine yönelik gerçekleştirilecek tamamlayıcı eğitim programının planlanması.</w:t>
            </w:r>
          </w:p>
        </w:tc>
      </w:tr>
      <w:tr w:rsidR="00906BB8" w14:paraId="38D5EF85" w14:textId="77777777">
        <w:tc>
          <w:tcPr>
            <w:tcW w:w="9778" w:type="dxa"/>
            <w:gridSpan w:val="4"/>
          </w:tcPr>
          <w:p w14:paraId="37EE13A1" w14:textId="50898C79" w:rsidR="00906BB8" w:rsidRDefault="008C637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Emine Turhan Kılıç derse katılamayanların Eba Tv izlenmesini belirtti.</w:t>
            </w:r>
          </w:p>
          <w:p w14:paraId="5A20D69B"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906BB8" w14:paraId="3608BFDA" w14:textId="77777777">
        <w:tc>
          <w:tcPr>
            <w:tcW w:w="9778" w:type="dxa"/>
            <w:gridSpan w:val="4"/>
          </w:tcPr>
          <w:p w14:paraId="4373E380" w14:textId="12571301" w:rsidR="00906BB8" w:rsidRDefault="008C637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 Ebanın aktif kullanılması kararlaştırıldı.</w:t>
            </w:r>
          </w:p>
          <w:p w14:paraId="02529AC9"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906BB8" w14:paraId="5D8055CE" w14:textId="77777777">
        <w:tc>
          <w:tcPr>
            <w:tcW w:w="9778" w:type="dxa"/>
            <w:gridSpan w:val="4"/>
          </w:tcPr>
          <w:p w14:paraId="1C7C095F" w14:textId="17E044C9"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sidRPr="00906BB8">
              <w:rPr>
                <w:rFonts w:ascii="Times New Roman" w:eastAsia="Times New Roman" w:hAnsi="Times New Roman" w:cs="Times New Roman"/>
                <w:b/>
                <w:color w:val="0070C0"/>
              </w:rPr>
              <w:t>15.İkinci dönem kontrollü normalleşme sürecinde okul, sınıf ve zümre genelinde yapılacak iş ve işlemlerin belirlenmesi.</w:t>
            </w:r>
          </w:p>
        </w:tc>
      </w:tr>
      <w:tr w:rsidR="00906BB8" w14:paraId="0CD91CA2" w14:textId="77777777">
        <w:tc>
          <w:tcPr>
            <w:tcW w:w="9778" w:type="dxa"/>
            <w:gridSpan w:val="4"/>
          </w:tcPr>
          <w:p w14:paraId="5B360DED" w14:textId="7AC82DA3"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8C6378">
              <w:rPr>
                <w:rFonts w:ascii="Times New Roman" w:eastAsia="Times New Roman" w:hAnsi="Times New Roman" w:cs="Times New Roman"/>
                <w:color w:val="000000"/>
              </w:rPr>
              <w:t xml:space="preserve"> Atatürk AL öğretmeni Muhammet Öztürk bakanlığın yayınlamış olduğu genelgeye uyulması gerekliliğini belirtti.</w:t>
            </w:r>
          </w:p>
          <w:p w14:paraId="1F68A6F1"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906BB8" w14:paraId="38A1D7DF" w14:textId="77777777">
        <w:tc>
          <w:tcPr>
            <w:tcW w:w="9778" w:type="dxa"/>
            <w:gridSpan w:val="4"/>
          </w:tcPr>
          <w:p w14:paraId="43C12C11" w14:textId="0F1A1394"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8C6378">
              <w:rPr>
                <w:rFonts w:ascii="Times New Roman" w:eastAsia="Times New Roman" w:hAnsi="Times New Roman" w:cs="Times New Roman"/>
                <w:color w:val="000000"/>
              </w:rPr>
              <w:t xml:space="preserve"> MEB’in bu konuda gönderdiği yönergeye harfiyen uyulmasına karar veridi.</w:t>
            </w:r>
          </w:p>
          <w:p w14:paraId="002C255C"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906BB8" w14:paraId="315796FE" w14:textId="77777777">
        <w:tc>
          <w:tcPr>
            <w:tcW w:w="9778" w:type="dxa"/>
            <w:gridSpan w:val="4"/>
          </w:tcPr>
          <w:p w14:paraId="33E34840" w14:textId="7878AEE1"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sidRPr="00906BB8">
              <w:rPr>
                <w:rFonts w:ascii="Times New Roman" w:eastAsia="Times New Roman" w:hAnsi="Times New Roman" w:cs="Times New Roman"/>
                <w:b/>
                <w:color w:val="0070C0"/>
              </w:rPr>
              <w:t>16.Covid-19 salgını süresince alınan tedbirler kapsamında Bakanlık, ilçe/il millî eğitim müdürlükleri ile okul/kurumlar tarafından gerçekleştirilen uzaktan eğitim faaliyetlerinin değerlendirilmesi</w:t>
            </w:r>
          </w:p>
        </w:tc>
      </w:tr>
      <w:tr w:rsidR="00906BB8" w14:paraId="5B1725FE" w14:textId="77777777">
        <w:tc>
          <w:tcPr>
            <w:tcW w:w="9778" w:type="dxa"/>
            <w:gridSpan w:val="4"/>
          </w:tcPr>
          <w:p w14:paraId="6BDCF13D" w14:textId="733E9A12"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Madde Hakkında Söz Alanlar:</w:t>
            </w:r>
            <w:r w:rsidR="008C6378">
              <w:rPr>
                <w:rFonts w:ascii="Times New Roman" w:eastAsia="Times New Roman" w:hAnsi="Times New Roman" w:cs="Times New Roman"/>
                <w:color w:val="000000"/>
              </w:rPr>
              <w:t xml:space="preserve"> Mevlana MTAL öğretmeni Şaban Ayyıldız Bakanlığın vermiş olduğu İl MEM’in vermiş olduğu seminerlere katılım gösterilmesi, okulun yapmış olduğu online toplantılara</w:t>
            </w:r>
            <w:r w:rsidR="00B52D44">
              <w:rPr>
                <w:rFonts w:ascii="Times New Roman" w:eastAsia="Times New Roman" w:hAnsi="Times New Roman" w:cs="Times New Roman"/>
                <w:color w:val="000000"/>
              </w:rPr>
              <w:t xml:space="preserve"> katılım  gösterildiğini belirtti.</w:t>
            </w:r>
          </w:p>
          <w:p w14:paraId="08485CA7"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906BB8" w14:paraId="4438FD25" w14:textId="77777777">
        <w:tc>
          <w:tcPr>
            <w:tcW w:w="9778" w:type="dxa"/>
            <w:gridSpan w:val="4"/>
          </w:tcPr>
          <w:p w14:paraId="161F9B69" w14:textId="664C7B00"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8C6378">
              <w:rPr>
                <w:rFonts w:ascii="Times New Roman" w:eastAsia="Times New Roman" w:hAnsi="Times New Roman" w:cs="Times New Roman"/>
                <w:color w:val="000000"/>
              </w:rPr>
              <w:t xml:space="preserve"> Bakanlık, MEM ve okulun online vermiş olduğu etkinliklere katılım sağlanmasına karar veridi.</w:t>
            </w:r>
          </w:p>
          <w:p w14:paraId="22196B60"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906BB8" w14:paraId="06269B06" w14:textId="77777777">
        <w:tc>
          <w:tcPr>
            <w:tcW w:w="9778" w:type="dxa"/>
            <w:gridSpan w:val="4"/>
            <w:shd w:val="clear" w:color="auto" w:fill="DBE5F1"/>
          </w:tcPr>
          <w:p w14:paraId="6687E344" w14:textId="42FDACAD" w:rsidR="00906BB8" w:rsidRDefault="00906BB8" w:rsidP="00906BB8">
            <w:pPr>
              <w:pBdr>
                <w:top w:val="nil"/>
                <w:left w:val="nil"/>
                <w:bottom w:val="nil"/>
                <w:right w:val="nil"/>
                <w:between w:val="nil"/>
              </w:pBdr>
              <w:jc w:val="both"/>
              <w:rPr>
                <w:rFonts w:ascii="Times New Roman" w:eastAsia="Times New Roman" w:hAnsi="Times New Roman" w:cs="Times New Roman"/>
                <w:b/>
                <w:color w:val="0070C0"/>
              </w:rPr>
            </w:pPr>
            <w:bookmarkStart w:id="1" w:name="_Hlk64550673"/>
            <w:r>
              <w:rPr>
                <w:rFonts w:ascii="Times New Roman" w:eastAsia="Times New Roman" w:hAnsi="Times New Roman" w:cs="Times New Roman"/>
                <w:b/>
                <w:color w:val="0070C0"/>
              </w:rPr>
              <w:t>17.Dilek ve temenniler.</w:t>
            </w:r>
          </w:p>
        </w:tc>
      </w:tr>
      <w:tr w:rsidR="00906BB8" w14:paraId="350DE042" w14:textId="77777777">
        <w:tc>
          <w:tcPr>
            <w:tcW w:w="9778" w:type="dxa"/>
            <w:gridSpan w:val="4"/>
          </w:tcPr>
          <w:p w14:paraId="1215D733" w14:textId="3E4DCA4D" w:rsidR="00906BB8" w:rsidRDefault="00B52D44"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Cumhur</w:t>
            </w:r>
            <w:r w:rsidR="008C6378">
              <w:rPr>
                <w:rFonts w:ascii="Times New Roman" w:eastAsia="Times New Roman" w:hAnsi="Times New Roman" w:cs="Times New Roman"/>
                <w:color w:val="000000"/>
              </w:rPr>
              <w:t>iyet Anadolu Lisesi öğretmeni Özgür Topaloğlu Re</w:t>
            </w:r>
            <w:r>
              <w:rPr>
                <w:rFonts w:ascii="Times New Roman" w:eastAsia="Times New Roman" w:hAnsi="Times New Roman" w:cs="Times New Roman"/>
                <w:color w:val="000000"/>
              </w:rPr>
              <w:t>g</w:t>
            </w:r>
            <w:r w:rsidR="008C6378">
              <w:rPr>
                <w:rFonts w:ascii="Times New Roman" w:eastAsia="Times New Roman" w:hAnsi="Times New Roman" w:cs="Times New Roman"/>
                <w:color w:val="000000"/>
              </w:rPr>
              <w:t>aip kandilini kutlayarak sağlıklı bir dönem geçirmek temennisinde bulundu.</w:t>
            </w:r>
            <w:bookmarkStart w:id="2" w:name="_GoBack"/>
            <w:bookmarkEnd w:id="2"/>
          </w:p>
          <w:p w14:paraId="6AED84D5"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906BB8" w14:paraId="766A1C67" w14:textId="77777777">
        <w:tc>
          <w:tcPr>
            <w:tcW w:w="9778" w:type="dxa"/>
            <w:gridSpan w:val="4"/>
          </w:tcPr>
          <w:p w14:paraId="706107A2" w14:textId="57CE9681"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8C6378">
              <w:rPr>
                <w:rFonts w:ascii="Times New Roman" w:eastAsia="Times New Roman" w:hAnsi="Times New Roman" w:cs="Times New Roman"/>
                <w:color w:val="000000"/>
              </w:rPr>
              <w:t xml:space="preserve"> Sağlıklı bir dönem geçirmek için kendi sağlığımıza azami ölçüde dikkat edilmesi belirtildi</w:t>
            </w:r>
          </w:p>
          <w:p w14:paraId="556ED2E1"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p w14:paraId="179CD37D"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bookmarkEnd w:id="1"/>
      <w:tr w:rsidR="00906BB8" w14:paraId="5E934FAA" w14:textId="77777777">
        <w:tc>
          <w:tcPr>
            <w:tcW w:w="9778" w:type="dxa"/>
            <w:gridSpan w:val="4"/>
            <w:shd w:val="clear" w:color="auto" w:fill="DBE5F1"/>
          </w:tcPr>
          <w:p w14:paraId="5FD08BE2" w14:textId="4E6672AF" w:rsidR="00906BB8" w:rsidRDefault="00906BB8" w:rsidP="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18.Kapanış.</w:t>
            </w:r>
          </w:p>
        </w:tc>
      </w:tr>
      <w:tr w:rsidR="00906BB8" w14:paraId="208E1D04" w14:textId="77777777">
        <w:trPr>
          <w:trHeight w:val="811"/>
        </w:trPr>
        <w:tc>
          <w:tcPr>
            <w:tcW w:w="9778" w:type="dxa"/>
            <w:gridSpan w:val="4"/>
            <w:tcBorders>
              <w:bottom w:val="single" w:sz="4" w:space="0" w:color="000000"/>
            </w:tcBorders>
          </w:tcPr>
          <w:p w14:paraId="5464228B" w14:textId="0EFDFAE4"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Toplantı </w:t>
            </w:r>
            <w:r w:rsidR="008C6378">
              <w:rPr>
                <w:rFonts w:ascii="Times New Roman" w:eastAsia="Times New Roman" w:hAnsi="Times New Roman" w:cs="Times New Roman"/>
                <w:color w:val="000000"/>
              </w:rPr>
              <w:t>yöneticisi Özgür Topaloğlu’nun</w:t>
            </w:r>
            <w:r>
              <w:rPr>
                <w:rFonts w:ascii="Times New Roman" w:eastAsia="Times New Roman" w:hAnsi="Times New Roman" w:cs="Times New Roman"/>
                <w:color w:val="000000"/>
              </w:rPr>
              <w:t xml:space="preserve"> iyi dileklerle toplantıyı kapattı.</w:t>
            </w:r>
          </w:p>
        </w:tc>
      </w:tr>
      <w:tr w:rsidR="00906BB8" w14:paraId="59590B59" w14:textId="77777777">
        <w:tc>
          <w:tcPr>
            <w:tcW w:w="9778" w:type="dxa"/>
            <w:gridSpan w:val="4"/>
            <w:tcBorders>
              <w:left w:val="nil"/>
              <w:right w:val="nil"/>
            </w:tcBorders>
          </w:tcPr>
          <w:p w14:paraId="6484E52E" w14:textId="77777777" w:rsidR="00906BB8" w:rsidRDefault="00906BB8" w:rsidP="00906BB8">
            <w:pPr>
              <w:pBdr>
                <w:top w:val="nil"/>
                <w:left w:val="nil"/>
                <w:bottom w:val="nil"/>
                <w:right w:val="nil"/>
                <w:between w:val="nil"/>
              </w:pBdr>
              <w:rPr>
                <w:rFonts w:ascii="Times New Roman" w:eastAsia="Times New Roman" w:hAnsi="Times New Roman" w:cs="Times New Roman"/>
                <w:color w:val="000000"/>
              </w:rPr>
            </w:pPr>
          </w:p>
        </w:tc>
      </w:tr>
      <w:tr w:rsidR="00906BB8" w14:paraId="6FA91CB3" w14:textId="77777777">
        <w:tc>
          <w:tcPr>
            <w:tcW w:w="4889" w:type="dxa"/>
            <w:gridSpan w:val="2"/>
          </w:tcPr>
          <w:p w14:paraId="481535EA"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p>
          <w:p w14:paraId="70C23104" w14:textId="3A4684DC"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18/02/2021</w:t>
            </w:r>
          </w:p>
        </w:tc>
        <w:tc>
          <w:tcPr>
            <w:tcW w:w="4889" w:type="dxa"/>
            <w:gridSpan w:val="2"/>
          </w:tcPr>
          <w:p w14:paraId="64DF4C94"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p>
          <w:p w14:paraId="6589B9C8" w14:textId="1444DFE9"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18/02/2021</w:t>
            </w:r>
          </w:p>
        </w:tc>
      </w:tr>
      <w:tr w:rsidR="00906BB8" w14:paraId="055867F9" w14:textId="77777777">
        <w:trPr>
          <w:trHeight w:val="516"/>
        </w:trPr>
        <w:tc>
          <w:tcPr>
            <w:tcW w:w="4889" w:type="dxa"/>
            <w:gridSpan w:val="2"/>
          </w:tcPr>
          <w:p w14:paraId="45BEE036"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p>
          <w:p w14:paraId="46AC41B9"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9622255"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Toplantı Gözlemcisi</w:t>
            </w:r>
          </w:p>
        </w:tc>
        <w:tc>
          <w:tcPr>
            <w:tcW w:w="4889" w:type="dxa"/>
            <w:gridSpan w:val="2"/>
          </w:tcPr>
          <w:p w14:paraId="24CC05B3"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p>
          <w:p w14:paraId="4203704E" w14:textId="68580A78" w:rsidR="00906BB8" w:rsidRDefault="00B121CA"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Hüseyin EKİCİ</w:t>
            </w:r>
          </w:p>
          <w:p w14:paraId="18F836BB" w14:textId="3436C984"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İlçe Zümre Başkanı</w:t>
            </w:r>
          </w:p>
        </w:tc>
      </w:tr>
      <w:tr w:rsidR="00906BB8" w14:paraId="3583A656" w14:textId="77777777">
        <w:trPr>
          <w:trHeight w:val="779"/>
        </w:trPr>
        <w:tc>
          <w:tcPr>
            <w:tcW w:w="3259" w:type="dxa"/>
          </w:tcPr>
          <w:p w14:paraId="7160D205" w14:textId="1A1E5CD7" w:rsidR="00CF23DB" w:rsidRDefault="00CF23DB" w:rsidP="00CF23DB">
            <w:pPr>
              <w:pBdr>
                <w:top w:val="nil"/>
                <w:left w:val="nil"/>
                <w:bottom w:val="nil"/>
                <w:right w:val="nil"/>
                <w:between w:val="nil"/>
              </w:pBdr>
              <w:rPr>
                <w:rFonts w:ascii="Times New Roman" w:eastAsia="Times New Roman" w:hAnsi="Times New Roman" w:cs="Times New Roman"/>
                <w:color w:val="000000"/>
              </w:rPr>
            </w:pPr>
          </w:p>
          <w:p w14:paraId="4794DCF1" w14:textId="48040812" w:rsidR="00CF23DB" w:rsidRDefault="00CF23DB"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Özgür Topaloğlu</w:t>
            </w:r>
          </w:p>
          <w:p w14:paraId="5DB6799F" w14:textId="45037AA4" w:rsidR="00CF23DB" w:rsidRDefault="00CF23DB"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Cumhuriyet AL Zümre Başkanı</w:t>
            </w:r>
          </w:p>
          <w:p w14:paraId="459D3576" w14:textId="21F2DB40" w:rsidR="00906BB8" w:rsidRDefault="00CF23DB"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İl Zümre Bşkanı</w:t>
            </w:r>
          </w:p>
        </w:tc>
        <w:tc>
          <w:tcPr>
            <w:tcW w:w="3259" w:type="dxa"/>
            <w:gridSpan w:val="2"/>
          </w:tcPr>
          <w:p w14:paraId="42FBBF89" w14:textId="0709367D" w:rsidR="00906BB8"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M.Fatih Pala</w:t>
            </w:r>
          </w:p>
          <w:p w14:paraId="2238903E" w14:textId="77777777" w:rsidR="00E84961" w:rsidRDefault="00E84961" w:rsidP="00CF23DB">
            <w:pPr>
              <w:pBdr>
                <w:top w:val="nil"/>
                <w:left w:val="nil"/>
                <w:bottom w:val="nil"/>
                <w:right w:val="nil"/>
                <w:between w:val="nil"/>
              </w:pBdr>
              <w:rPr>
                <w:rFonts w:ascii="Times New Roman" w:eastAsia="Times New Roman" w:hAnsi="Times New Roman" w:cs="Times New Roman"/>
                <w:color w:val="000000"/>
              </w:rPr>
            </w:pPr>
          </w:p>
          <w:p w14:paraId="4EEFC3A2" w14:textId="74CAC6C6" w:rsidR="00906BB8" w:rsidRDefault="00906BB8" w:rsidP="00CF23D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Borsa İstanbul MTAL Zümre Başkanı</w:t>
            </w:r>
          </w:p>
        </w:tc>
        <w:tc>
          <w:tcPr>
            <w:tcW w:w="3260" w:type="dxa"/>
          </w:tcPr>
          <w:p w14:paraId="5F310806"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p>
          <w:p w14:paraId="770DB6C7" w14:textId="00CB79C6" w:rsidR="00906BB8" w:rsidRDefault="00E84961"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Şaban Ayyıldız</w:t>
            </w:r>
          </w:p>
          <w:p w14:paraId="6429E002" w14:textId="3F58766F"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Mevlana MTAL Zümre Başkanı</w:t>
            </w:r>
          </w:p>
        </w:tc>
      </w:tr>
      <w:tr w:rsidR="00906BB8" w14:paraId="227489EA" w14:textId="77777777">
        <w:trPr>
          <w:trHeight w:val="779"/>
        </w:trPr>
        <w:tc>
          <w:tcPr>
            <w:tcW w:w="3259" w:type="dxa"/>
          </w:tcPr>
          <w:p w14:paraId="414EE470" w14:textId="22B7CC17" w:rsidR="00906BB8" w:rsidRDefault="00E84961" w:rsidP="00CF23D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Yakup Güneş</w:t>
            </w:r>
          </w:p>
          <w:p w14:paraId="4EC7FA68" w14:textId="26AD9E05"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Yavuz Selim MTAL Zümre Başkanı</w:t>
            </w:r>
          </w:p>
        </w:tc>
        <w:tc>
          <w:tcPr>
            <w:tcW w:w="3259" w:type="dxa"/>
            <w:gridSpan w:val="2"/>
          </w:tcPr>
          <w:p w14:paraId="6D93FB75" w14:textId="3D15F0F3" w:rsidR="00906BB8" w:rsidRDefault="00E84961" w:rsidP="00CF23D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Nurten Koçarlıoğlu</w:t>
            </w:r>
          </w:p>
          <w:p w14:paraId="12B43DE6" w14:textId="51F8BABA"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Zübeyde Hanım MTAL Zümre Başkanı</w:t>
            </w:r>
          </w:p>
        </w:tc>
        <w:tc>
          <w:tcPr>
            <w:tcW w:w="3260" w:type="dxa"/>
          </w:tcPr>
          <w:p w14:paraId="4259D7DD" w14:textId="405B1C77" w:rsidR="00906BB8" w:rsidRDefault="00E84961"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Fatma Barın</w:t>
            </w:r>
          </w:p>
          <w:p w14:paraId="4942CB0D" w14:textId="38A9931B" w:rsidR="00906BB8" w:rsidRDefault="00CF23DB"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Turgut Özal AL</w:t>
            </w:r>
            <w:r w:rsidR="00906BB8">
              <w:rPr>
                <w:rFonts w:ascii="Times New Roman" w:eastAsia="Times New Roman" w:hAnsi="Times New Roman" w:cs="Times New Roman"/>
                <w:color w:val="000000"/>
              </w:rPr>
              <w:t xml:space="preserve"> Zümre Başkanı</w:t>
            </w:r>
          </w:p>
        </w:tc>
      </w:tr>
      <w:tr w:rsidR="00E84961" w14:paraId="28397EED" w14:textId="77777777">
        <w:trPr>
          <w:trHeight w:val="779"/>
        </w:trPr>
        <w:tc>
          <w:tcPr>
            <w:tcW w:w="3259" w:type="dxa"/>
          </w:tcPr>
          <w:p w14:paraId="681BD2C8" w14:textId="02F9EF2A"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Emine Turhan Kılkıç</w:t>
            </w:r>
          </w:p>
          <w:p w14:paraId="5914224C" w14:textId="70E88230" w:rsidR="00E84961" w:rsidRDefault="00E84961" w:rsidP="00E849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Fatih</w:t>
            </w:r>
            <w:r>
              <w:rPr>
                <w:rFonts w:ascii="Times New Roman" w:eastAsia="Times New Roman" w:hAnsi="Times New Roman" w:cs="Times New Roman"/>
                <w:color w:val="000000"/>
              </w:rPr>
              <w:t xml:space="preserve"> MTAL Zümre Başkanı</w:t>
            </w:r>
          </w:p>
        </w:tc>
        <w:tc>
          <w:tcPr>
            <w:tcW w:w="3259" w:type="dxa"/>
            <w:gridSpan w:val="2"/>
          </w:tcPr>
          <w:p w14:paraId="7CDE72D1" w14:textId="46664EE0"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Muhammet Öztürk</w:t>
            </w:r>
          </w:p>
          <w:p w14:paraId="7474AADA" w14:textId="336EB4E5"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Atatürk AL Zümre Bşkanı</w:t>
            </w:r>
          </w:p>
        </w:tc>
        <w:tc>
          <w:tcPr>
            <w:tcW w:w="3260" w:type="dxa"/>
          </w:tcPr>
          <w:p w14:paraId="2722E2D1" w14:textId="77777777" w:rsidR="00E84961" w:rsidRDefault="00E84961" w:rsidP="00E849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Hülya Ustaoğlu</w:t>
            </w:r>
          </w:p>
          <w:p w14:paraId="3ACB66F4" w14:textId="7082CC40" w:rsidR="00E84961" w:rsidRDefault="00E84961" w:rsidP="00E849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Fen Lisesi Zümre Başkanı</w:t>
            </w:r>
          </w:p>
        </w:tc>
      </w:tr>
      <w:tr w:rsidR="00E84961" w14:paraId="6BA6F8D0" w14:textId="77777777">
        <w:trPr>
          <w:trHeight w:val="779"/>
        </w:trPr>
        <w:tc>
          <w:tcPr>
            <w:tcW w:w="3259" w:type="dxa"/>
          </w:tcPr>
          <w:p w14:paraId="6612BAB7" w14:textId="77777777"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Nahit Bakkaloğlu </w:t>
            </w:r>
          </w:p>
          <w:p w14:paraId="1AA7921A" w14:textId="1D18B9E0"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Arsal AL Zümre Başkanı</w:t>
            </w:r>
          </w:p>
        </w:tc>
        <w:tc>
          <w:tcPr>
            <w:tcW w:w="3259" w:type="dxa"/>
            <w:gridSpan w:val="2"/>
          </w:tcPr>
          <w:p w14:paraId="246A93A2" w14:textId="39758F9F" w:rsidR="00E84961" w:rsidRDefault="00E84961" w:rsidP="00E849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Zühal Topçu</w:t>
            </w:r>
          </w:p>
          <w:p w14:paraId="299CA698" w14:textId="78405F22" w:rsidR="00E84961" w:rsidRDefault="00E84961" w:rsidP="00E849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Konuralp AL Zümre Başkanı</w:t>
            </w:r>
          </w:p>
        </w:tc>
        <w:tc>
          <w:tcPr>
            <w:tcW w:w="3260" w:type="dxa"/>
          </w:tcPr>
          <w:p w14:paraId="62B005B4" w14:textId="4969FE4A"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Önhan Seyis</w:t>
            </w:r>
          </w:p>
          <w:p w14:paraId="79AFE311" w14:textId="01EFAEED"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Osman Kuyumcu İHAL</w:t>
            </w:r>
            <w:r w:rsidRPr="00992D25">
              <w:rPr>
                <w:rFonts w:ascii="Times New Roman" w:eastAsia="Times New Roman" w:hAnsi="Times New Roman" w:cs="Times New Roman"/>
                <w:color w:val="000000"/>
              </w:rPr>
              <w:t xml:space="preserve"> Zümre Bşkanı</w:t>
            </w:r>
          </w:p>
        </w:tc>
      </w:tr>
      <w:tr w:rsidR="00E84961" w14:paraId="38FEF94C" w14:textId="77777777">
        <w:trPr>
          <w:trHeight w:val="779"/>
        </w:trPr>
        <w:tc>
          <w:tcPr>
            <w:tcW w:w="3259" w:type="dxa"/>
          </w:tcPr>
          <w:p w14:paraId="7A4BCBD6" w14:textId="77777777"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Çağla Bayraktar</w:t>
            </w:r>
          </w:p>
          <w:p w14:paraId="04DA7CF8" w14:textId="3F79127C"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Öncü Fen/AL Zümre Başkanı</w:t>
            </w:r>
          </w:p>
        </w:tc>
        <w:tc>
          <w:tcPr>
            <w:tcW w:w="3259" w:type="dxa"/>
            <w:gridSpan w:val="2"/>
          </w:tcPr>
          <w:p w14:paraId="26E56074" w14:textId="77777777"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Dilek Kumsar </w:t>
            </w:r>
          </w:p>
          <w:p w14:paraId="4CF8F81B" w14:textId="47D79715"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Düzce Proje İHAL zümre Başkanı</w:t>
            </w:r>
          </w:p>
        </w:tc>
        <w:tc>
          <w:tcPr>
            <w:tcW w:w="3260" w:type="dxa"/>
          </w:tcPr>
          <w:p w14:paraId="53202200" w14:textId="77777777"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Çağla Demircan </w:t>
            </w:r>
          </w:p>
          <w:p w14:paraId="0652FEA0" w14:textId="6B89A34F"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Düzce Uğur Fen/ AL Zümre Başakanı</w:t>
            </w:r>
          </w:p>
        </w:tc>
      </w:tr>
      <w:tr w:rsidR="00E84961" w14:paraId="0F22B3E5" w14:textId="77777777">
        <w:trPr>
          <w:trHeight w:val="779"/>
        </w:trPr>
        <w:tc>
          <w:tcPr>
            <w:tcW w:w="3259" w:type="dxa"/>
          </w:tcPr>
          <w:p w14:paraId="04A18454" w14:textId="77777777"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Özgür Şahin</w:t>
            </w:r>
          </w:p>
          <w:p w14:paraId="37676E8D" w14:textId="6D65C0CA"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Final AL Zümre Başkanı</w:t>
            </w:r>
          </w:p>
        </w:tc>
        <w:tc>
          <w:tcPr>
            <w:tcW w:w="3259" w:type="dxa"/>
            <w:gridSpan w:val="2"/>
          </w:tcPr>
          <w:p w14:paraId="0F6B105A" w14:textId="77777777"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Derya Çelik</w:t>
            </w:r>
          </w:p>
          <w:p w14:paraId="1608F170" w14:textId="6801B49D"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Kültür Fen/AL zümre Bşakanı</w:t>
            </w:r>
          </w:p>
        </w:tc>
        <w:tc>
          <w:tcPr>
            <w:tcW w:w="3260" w:type="dxa"/>
          </w:tcPr>
          <w:p w14:paraId="6FD99E05" w14:textId="77777777"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Musa Temel </w:t>
            </w:r>
          </w:p>
          <w:p w14:paraId="702323D6" w14:textId="6D036116" w:rsidR="00E84961" w:rsidRDefault="00E8496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İbn-i Sina MTAL</w:t>
            </w:r>
          </w:p>
        </w:tc>
      </w:tr>
      <w:tr w:rsidR="00A81F01" w14:paraId="62C636B6" w14:textId="77777777">
        <w:trPr>
          <w:trHeight w:val="779"/>
        </w:trPr>
        <w:tc>
          <w:tcPr>
            <w:tcW w:w="3259" w:type="dxa"/>
          </w:tcPr>
          <w:p w14:paraId="2633809A" w14:textId="77777777" w:rsidR="00A81F01" w:rsidRDefault="00A81F0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Yıldız Kiriş</w:t>
            </w:r>
          </w:p>
          <w:p w14:paraId="0DC3FE19" w14:textId="2213EBDD" w:rsidR="00A81F01" w:rsidRDefault="00A81F0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Ömer Seyfettin Kız İHAL Zümre Başkanı</w:t>
            </w:r>
          </w:p>
        </w:tc>
        <w:tc>
          <w:tcPr>
            <w:tcW w:w="3259" w:type="dxa"/>
            <w:gridSpan w:val="2"/>
          </w:tcPr>
          <w:p w14:paraId="53D269B4" w14:textId="77777777" w:rsidR="00A81F01" w:rsidRDefault="00A81F0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Hamiyet Çil </w:t>
            </w:r>
          </w:p>
          <w:p w14:paraId="32F7B410" w14:textId="2E77C350" w:rsidR="00A81F01" w:rsidRDefault="00A81F01" w:rsidP="00E849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15 Temmuz AL zümre Başkanı</w:t>
            </w:r>
          </w:p>
        </w:tc>
        <w:tc>
          <w:tcPr>
            <w:tcW w:w="3260" w:type="dxa"/>
          </w:tcPr>
          <w:p w14:paraId="63C39F61" w14:textId="77777777" w:rsidR="00A81F01" w:rsidRDefault="00A81F01" w:rsidP="00E84961">
            <w:pPr>
              <w:pBdr>
                <w:top w:val="nil"/>
                <w:left w:val="nil"/>
                <w:bottom w:val="nil"/>
                <w:right w:val="nil"/>
                <w:between w:val="nil"/>
              </w:pBdr>
              <w:jc w:val="center"/>
              <w:rPr>
                <w:rFonts w:ascii="Times New Roman" w:eastAsia="Times New Roman" w:hAnsi="Times New Roman" w:cs="Times New Roman"/>
                <w:color w:val="000000"/>
              </w:rPr>
            </w:pPr>
          </w:p>
        </w:tc>
      </w:tr>
    </w:tbl>
    <w:p w14:paraId="6D22ECC0" w14:textId="77777777" w:rsidR="007F4FB4" w:rsidRDefault="007F4FB4">
      <w:pPr>
        <w:pBdr>
          <w:top w:val="nil"/>
          <w:left w:val="nil"/>
          <w:bottom w:val="nil"/>
          <w:right w:val="nil"/>
          <w:between w:val="nil"/>
        </w:pBdr>
        <w:spacing w:after="0" w:line="240" w:lineRule="auto"/>
        <w:rPr>
          <w:rFonts w:ascii="Times New Roman" w:eastAsia="Times New Roman" w:hAnsi="Times New Roman" w:cs="Times New Roman"/>
          <w:color w:val="000000"/>
        </w:rPr>
      </w:pPr>
    </w:p>
    <w:p w14:paraId="6FE17EF4" w14:textId="77777777" w:rsidR="007F4FB4" w:rsidRDefault="007F4FB4">
      <w:pPr>
        <w:pBdr>
          <w:top w:val="nil"/>
          <w:left w:val="nil"/>
          <w:bottom w:val="nil"/>
          <w:right w:val="nil"/>
          <w:between w:val="nil"/>
        </w:pBdr>
        <w:spacing w:after="0" w:line="240" w:lineRule="auto"/>
        <w:rPr>
          <w:rFonts w:ascii="Times New Roman" w:eastAsia="Times New Roman" w:hAnsi="Times New Roman" w:cs="Times New Roman"/>
          <w:b/>
          <w:color w:val="FF0000"/>
        </w:rPr>
      </w:pPr>
    </w:p>
    <w:sectPr w:rsidR="007F4FB4">
      <w:headerReference w:type="default" r:id="rId7"/>
      <w:footerReference w:type="default" r:id="rId8"/>
      <w:pgSz w:w="11906" w:h="16838"/>
      <w:pgMar w:top="1134" w:right="1134" w:bottom="1134" w:left="1134" w:header="1134" w:footer="56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E6E66" w14:textId="77777777" w:rsidR="000D0CB4" w:rsidRDefault="000D0CB4">
      <w:pPr>
        <w:spacing w:after="0" w:line="240" w:lineRule="auto"/>
      </w:pPr>
      <w:r>
        <w:separator/>
      </w:r>
    </w:p>
  </w:endnote>
  <w:endnote w:type="continuationSeparator" w:id="0">
    <w:p w14:paraId="033A9993" w14:textId="77777777" w:rsidR="000D0CB4" w:rsidRDefault="000D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0859" w14:textId="0AD98056" w:rsidR="007F4FB4" w:rsidRDefault="00E22B57">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B52D44">
      <w:rPr>
        <w:rFonts w:ascii="Times New Roman" w:eastAsia="Times New Roman" w:hAnsi="Times New Roman" w:cs="Times New Roman"/>
        <w:b/>
        <w:noProof/>
        <w:color w:val="000000"/>
      </w:rPr>
      <w:t>4</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B52D44">
      <w:rPr>
        <w:rFonts w:ascii="Times New Roman" w:eastAsia="Times New Roman" w:hAnsi="Times New Roman" w:cs="Times New Roman"/>
        <w:b/>
        <w:noProof/>
        <w:color w:val="000000"/>
      </w:rPr>
      <w:t>4</w:t>
    </w:r>
    <w:r>
      <w:rPr>
        <w:rFonts w:ascii="Times New Roman" w:eastAsia="Times New Roman" w:hAnsi="Times New Roman" w:cs="Times New Roman"/>
        <w:b/>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40C9F" w14:textId="77777777" w:rsidR="000D0CB4" w:rsidRDefault="000D0CB4">
      <w:pPr>
        <w:spacing w:after="0" w:line="240" w:lineRule="auto"/>
      </w:pPr>
      <w:r>
        <w:separator/>
      </w:r>
    </w:p>
  </w:footnote>
  <w:footnote w:type="continuationSeparator" w:id="0">
    <w:p w14:paraId="35C5C015" w14:textId="77777777" w:rsidR="000D0CB4" w:rsidRDefault="000D0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4885" w14:textId="5F2F754D" w:rsidR="007F4FB4" w:rsidRDefault="005C24B8">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DÜZCE</w:t>
    </w:r>
    <w:r w:rsidR="00E22B57">
      <w:rPr>
        <w:rFonts w:ascii="Times New Roman" w:eastAsia="Times New Roman" w:hAnsi="Times New Roman" w:cs="Times New Roman"/>
        <w:color w:val="000000"/>
      </w:rPr>
      <w:t xml:space="preserve"> İL MİLLÎ EĞİTİM MÜDÜRLÜĞÜ</w:t>
    </w:r>
  </w:p>
  <w:p w14:paraId="7F8EFDF0" w14:textId="77777777" w:rsidR="007F4FB4" w:rsidRDefault="00E22B5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2020-2021 EĞİTİM VE ÖĞRETİM YILI</w:t>
    </w:r>
  </w:p>
  <w:p w14:paraId="2BB0E869" w14:textId="558F5018" w:rsidR="007F4FB4" w:rsidRDefault="00E22B5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FF0000"/>
        <w:u w:val="single"/>
      </w:rPr>
      <w:t>İKİNCİ DÖNEM BAŞI</w:t>
    </w:r>
    <w:r>
      <w:rPr>
        <w:rFonts w:ascii="Times New Roman" w:eastAsia="Times New Roman" w:hAnsi="Times New Roman" w:cs="Times New Roman"/>
        <w:color w:val="000000"/>
      </w:rPr>
      <w:t xml:space="preserve"> </w:t>
    </w:r>
    <w:r w:rsidR="001A7833">
      <w:rPr>
        <w:rFonts w:ascii="Times New Roman" w:eastAsia="Times New Roman" w:hAnsi="Times New Roman" w:cs="Times New Roman"/>
        <w:color w:val="000000"/>
      </w:rPr>
      <w:t xml:space="preserve">MERKEZ </w:t>
    </w:r>
    <w:r>
      <w:rPr>
        <w:rFonts w:ascii="Times New Roman" w:eastAsia="Times New Roman" w:hAnsi="Times New Roman" w:cs="Times New Roman"/>
        <w:color w:val="000000"/>
      </w:rPr>
      <w:t>İL</w:t>
    </w:r>
    <w:r w:rsidR="005C24B8">
      <w:rPr>
        <w:rFonts w:ascii="Times New Roman" w:eastAsia="Times New Roman" w:hAnsi="Times New Roman" w:cs="Times New Roman"/>
        <w:color w:val="000000"/>
      </w:rPr>
      <w:t>ÇE</w:t>
    </w:r>
    <w:r>
      <w:rPr>
        <w:rFonts w:ascii="Times New Roman" w:eastAsia="Times New Roman" w:hAnsi="Times New Roman" w:cs="Times New Roman"/>
        <w:color w:val="000000"/>
      </w:rPr>
      <w:t xml:space="preserve"> ZÜMRE TOPLANTISI TUTANAĞIDIR</w:t>
    </w:r>
  </w:p>
  <w:p w14:paraId="3CD0C050" w14:textId="77777777" w:rsidR="007F4FB4" w:rsidRDefault="007F4FB4">
    <w:pPr>
      <w:pBdr>
        <w:top w:val="nil"/>
        <w:left w:val="nil"/>
        <w:bottom w:val="nil"/>
        <w:right w:val="nil"/>
        <w:between w:val="nil"/>
      </w:pBdr>
      <w:tabs>
        <w:tab w:val="center" w:pos="4536"/>
        <w:tab w:val="right" w:pos="9072"/>
      </w:tabs>
      <w:spacing w:after="0" w:line="240" w:lineRule="auto"/>
      <w:rPr>
        <w:color w:val="000000"/>
      </w:rPr>
    </w:pPr>
  </w:p>
  <w:p w14:paraId="3FCE1708" w14:textId="0ABF76AD" w:rsidR="007F4FB4" w:rsidRDefault="007F4FB4">
    <w:pPr>
      <w:pBdr>
        <w:top w:val="nil"/>
        <w:left w:val="nil"/>
        <w:bottom w:val="nil"/>
        <w:right w:val="nil"/>
        <w:between w:val="nil"/>
      </w:pBdr>
      <w:spacing w:after="0" w:line="240" w:lineRule="auto"/>
      <w:rPr>
        <w:rFonts w:ascii="Times New Roman" w:eastAsia="Times New Roman" w:hAnsi="Times New Roman" w:cs="Times New Roman"/>
        <w:b/>
        <w:color w:val="FF0000"/>
      </w:rPr>
    </w:pPr>
  </w:p>
  <w:p w14:paraId="6056613A" w14:textId="77777777" w:rsidR="007F4FB4" w:rsidRDefault="007F4FB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FB1"/>
    <w:multiLevelType w:val="multilevel"/>
    <w:tmpl w:val="F7B0A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41300"/>
    <w:multiLevelType w:val="multilevel"/>
    <w:tmpl w:val="F7B0A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FE2846"/>
    <w:multiLevelType w:val="hybridMultilevel"/>
    <w:tmpl w:val="46B8873E"/>
    <w:lvl w:ilvl="0" w:tplc="33C2F94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B4"/>
    <w:rsid w:val="000D0CB4"/>
    <w:rsid w:val="00126624"/>
    <w:rsid w:val="00183DAE"/>
    <w:rsid w:val="001A7833"/>
    <w:rsid w:val="001D1FDB"/>
    <w:rsid w:val="002D67B9"/>
    <w:rsid w:val="003C5409"/>
    <w:rsid w:val="00544028"/>
    <w:rsid w:val="00560168"/>
    <w:rsid w:val="005C24B8"/>
    <w:rsid w:val="006475B0"/>
    <w:rsid w:val="007F06F4"/>
    <w:rsid w:val="007F4FB4"/>
    <w:rsid w:val="008C6378"/>
    <w:rsid w:val="00906BB8"/>
    <w:rsid w:val="00A81F01"/>
    <w:rsid w:val="00B121CA"/>
    <w:rsid w:val="00B249CF"/>
    <w:rsid w:val="00B52D44"/>
    <w:rsid w:val="00CF23DB"/>
    <w:rsid w:val="00DD0B90"/>
    <w:rsid w:val="00DE3F30"/>
    <w:rsid w:val="00E22B57"/>
    <w:rsid w:val="00E84961"/>
    <w:rsid w:val="00EF1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16C3"/>
  <w15:docId w15:val="{8EC719EF-1433-4707-83A0-4B7A8033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5C24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24B8"/>
  </w:style>
  <w:style w:type="paragraph" w:styleId="AltBilgi">
    <w:name w:val="footer"/>
    <w:basedOn w:val="Normal"/>
    <w:link w:val="AltBilgiChar"/>
    <w:uiPriority w:val="99"/>
    <w:unhideWhenUsed/>
    <w:rsid w:val="005C24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24B8"/>
  </w:style>
  <w:style w:type="paragraph" w:styleId="ListeParagraf">
    <w:name w:val="List Paragraph"/>
    <w:basedOn w:val="Normal"/>
    <w:uiPriority w:val="34"/>
    <w:qFormat/>
    <w:rsid w:val="00906BB8"/>
    <w:pPr>
      <w:spacing w:after="160" w:line="25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3240">
      <w:bodyDiv w:val="1"/>
      <w:marLeft w:val="0"/>
      <w:marRight w:val="0"/>
      <w:marTop w:val="0"/>
      <w:marBottom w:val="0"/>
      <w:divBdr>
        <w:top w:val="none" w:sz="0" w:space="0" w:color="auto"/>
        <w:left w:val="none" w:sz="0" w:space="0" w:color="auto"/>
        <w:bottom w:val="none" w:sz="0" w:space="0" w:color="auto"/>
        <w:right w:val="none" w:sz="0" w:space="0" w:color="auto"/>
      </w:divBdr>
    </w:div>
    <w:div w:id="439375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2</cp:revision>
  <dcterms:created xsi:type="dcterms:W3CDTF">2021-02-18T20:32:00Z</dcterms:created>
  <dcterms:modified xsi:type="dcterms:W3CDTF">2021-02-18T20:32:00Z</dcterms:modified>
</cp:coreProperties>
</file>