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45F9F" w14:textId="77777777" w:rsidR="00443B9B" w:rsidRPr="00633DC2" w:rsidRDefault="002B1ABC" w:rsidP="005E3F4A">
      <w:pPr>
        <w:jc w:val="center"/>
        <w:rPr>
          <w:b/>
          <w:sz w:val="28"/>
          <w:szCs w:val="28"/>
        </w:rPr>
      </w:pPr>
      <w:r w:rsidRPr="00633DC2">
        <w:rPr>
          <w:b/>
          <w:sz w:val="28"/>
          <w:szCs w:val="28"/>
        </w:rPr>
        <w:t>OKUL K</w:t>
      </w:r>
      <w:r w:rsidR="005E3F4A" w:rsidRPr="00633DC2">
        <w:rPr>
          <w:b/>
          <w:sz w:val="28"/>
          <w:szCs w:val="28"/>
        </w:rPr>
        <w:t>O</w:t>
      </w:r>
      <w:r w:rsidRPr="00633DC2">
        <w:rPr>
          <w:b/>
          <w:sz w:val="28"/>
          <w:szCs w:val="28"/>
        </w:rPr>
        <w:t>RUMA PLANI DOLDURMA KILAVUZU</w:t>
      </w:r>
    </w:p>
    <w:p w14:paraId="50B52F67" w14:textId="77777777" w:rsidR="002B1ABC" w:rsidRPr="00633DC2" w:rsidRDefault="002B1ABC" w:rsidP="002B1ABC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633DC2">
        <w:rPr>
          <w:sz w:val="28"/>
          <w:szCs w:val="28"/>
        </w:rPr>
        <w:t>Sarı renk ile işaretlenmiş yerler okulun bilgilerine göre doldurulacaktır.</w:t>
      </w:r>
    </w:p>
    <w:p w14:paraId="51E857B0" w14:textId="77777777" w:rsidR="002B1ABC" w:rsidRPr="00633DC2" w:rsidRDefault="002B1ABC" w:rsidP="002B1ABC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633DC2">
        <w:rPr>
          <w:sz w:val="28"/>
          <w:szCs w:val="28"/>
        </w:rPr>
        <w:t xml:space="preserve">2. maddede </w:t>
      </w:r>
      <w:proofErr w:type="spellStart"/>
      <w:r w:rsidRPr="00633DC2">
        <w:rPr>
          <w:sz w:val="28"/>
          <w:szCs w:val="28"/>
        </w:rPr>
        <w:t>Mebbis</w:t>
      </w:r>
      <w:proofErr w:type="spellEnd"/>
      <w:r w:rsidRPr="00633DC2">
        <w:rPr>
          <w:sz w:val="28"/>
          <w:szCs w:val="28"/>
        </w:rPr>
        <w:t xml:space="preserve"> </w:t>
      </w:r>
      <w:proofErr w:type="spellStart"/>
      <w:r w:rsidRPr="00633DC2">
        <w:rPr>
          <w:sz w:val="28"/>
          <w:szCs w:val="28"/>
        </w:rPr>
        <w:t>İsgb</w:t>
      </w:r>
      <w:proofErr w:type="spellEnd"/>
      <w:r w:rsidRPr="00633DC2">
        <w:rPr>
          <w:sz w:val="28"/>
          <w:szCs w:val="28"/>
        </w:rPr>
        <w:t xml:space="preserve"> modülünden faydalanarak Kurum Acil Durum İşlemleri menüsünden faydalanarak Yangınla Mücadele Ekibinde yer alan personel sayısı yazılacaktır.</w:t>
      </w:r>
    </w:p>
    <w:p w14:paraId="5978C989" w14:textId="77777777" w:rsidR="002B1ABC" w:rsidRPr="00633DC2" w:rsidRDefault="002B1ABC" w:rsidP="002B1ABC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633DC2">
        <w:rPr>
          <w:sz w:val="28"/>
          <w:szCs w:val="28"/>
        </w:rPr>
        <w:t xml:space="preserve">5. </w:t>
      </w:r>
      <w:proofErr w:type="gramStart"/>
      <w:r w:rsidRPr="00633DC2">
        <w:rPr>
          <w:sz w:val="28"/>
          <w:szCs w:val="28"/>
        </w:rPr>
        <w:t xml:space="preserve">maddede  </w:t>
      </w:r>
      <w:proofErr w:type="spellStart"/>
      <w:r w:rsidRPr="00633DC2">
        <w:rPr>
          <w:sz w:val="28"/>
          <w:szCs w:val="28"/>
        </w:rPr>
        <w:t>Mebbis</w:t>
      </w:r>
      <w:proofErr w:type="spellEnd"/>
      <w:proofErr w:type="gramEnd"/>
      <w:r w:rsidRPr="00633DC2">
        <w:rPr>
          <w:sz w:val="28"/>
          <w:szCs w:val="28"/>
        </w:rPr>
        <w:t xml:space="preserve"> </w:t>
      </w:r>
      <w:proofErr w:type="spellStart"/>
      <w:r w:rsidRPr="00633DC2">
        <w:rPr>
          <w:sz w:val="28"/>
          <w:szCs w:val="28"/>
        </w:rPr>
        <w:t>İsgb</w:t>
      </w:r>
      <w:proofErr w:type="spellEnd"/>
      <w:r w:rsidRPr="00633DC2">
        <w:rPr>
          <w:sz w:val="28"/>
          <w:szCs w:val="28"/>
        </w:rPr>
        <w:t xml:space="preserve"> modülünden faydalanarak Kurum Acil Durum İşlemleri menüsünden faydalanarak Kurtarma  Ekibinde yer alan personel sayısı yazılacaktır.</w:t>
      </w:r>
    </w:p>
    <w:p w14:paraId="09D87B5E" w14:textId="77777777" w:rsidR="002B1ABC" w:rsidRPr="00633DC2" w:rsidRDefault="002B1ABC" w:rsidP="002B1ABC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633DC2">
        <w:rPr>
          <w:sz w:val="28"/>
          <w:szCs w:val="28"/>
        </w:rPr>
        <w:t xml:space="preserve">6. maddede </w:t>
      </w:r>
      <w:proofErr w:type="spellStart"/>
      <w:r w:rsidRPr="00633DC2">
        <w:rPr>
          <w:sz w:val="28"/>
          <w:szCs w:val="28"/>
        </w:rPr>
        <w:t>Mebbis</w:t>
      </w:r>
      <w:proofErr w:type="spellEnd"/>
      <w:r w:rsidRPr="00633DC2">
        <w:rPr>
          <w:sz w:val="28"/>
          <w:szCs w:val="28"/>
        </w:rPr>
        <w:t xml:space="preserve"> </w:t>
      </w:r>
      <w:proofErr w:type="spellStart"/>
      <w:r w:rsidRPr="00633DC2">
        <w:rPr>
          <w:sz w:val="28"/>
          <w:szCs w:val="28"/>
        </w:rPr>
        <w:t>İsgb</w:t>
      </w:r>
      <w:proofErr w:type="spellEnd"/>
      <w:r w:rsidRPr="00633DC2">
        <w:rPr>
          <w:sz w:val="28"/>
          <w:szCs w:val="28"/>
        </w:rPr>
        <w:t xml:space="preserve"> modülünden faydalanarak Kurum Acil Durum İşlemleri menüsünden faydalanarak Koruma/Arama ve </w:t>
      </w:r>
      <w:proofErr w:type="gramStart"/>
      <w:r w:rsidRPr="00633DC2">
        <w:rPr>
          <w:sz w:val="28"/>
          <w:szCs w:val="28"/>
        </w:rPr>
        <w:t>Tahliye  Ekibinde</w:t>
      </w:r>
      <w:proofErr w:type="gramEnd"/>
      <w:r w:rsidRPr="00633DC2">
        <w:rPr>
          <w:sz w:val="28"/>
          <w:szCs w:val="28"/>
        </w:rPr>
        <w:t xml:space="preserve"> yer alan personel sayısı yazılacaktır.</w:t>
      </w:r>
    </w:p>
    <w:p w14:paraId="51017C85" w14:textId="77777777" w:rsidR="002B1ABC" w:rsidRPr="00633DC2" w:rsidRDefault="002B1ABC" w:rsidP="002B1ABC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633DC2">
        <w:rPr>
          <w:sz w:val="28"/>
          <w:szCs w:val="28"/>
        </w:rPr>
        <w:t xml:space="preserve">7.maddede kurumda teknik, uygulama ve fiziki yönden alınan önlemlerde kullanılan bilgiler yazılacaktır. </w:t>
      </w:r>
    </w:p>
    <w:p w14:paraId="4112DD12" w14:textId="77777777" w:rsidR="002B1ABC" w:rsidRPr="00633DC2" w:rsidRDefault="002B1ABC" w:rsidP="002B1ABC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633DC2">
        <w:rPr>
          <w:sz w:val="28"/>
          <w:szCs w:val="28"/>
        </w:rPr>
        <w:t xml:space="preserve">10. maddede polis bölgesinde olan kurumlar polis, Jandarma bölgesinde olan okullar jandarma tarafından kendilerine verilen koordinatör polis uygulaması veya kurumlarından sorumlu kolluk kuvvetinin irtibat numaraları yazılacaktır. </w:t>
      </w:r>
    </w:p>
    <w:p w14:paraId="0BB7E4D1" w14:textId="77777777" w:rsidR="002B1ABC" w:rsidRPr="00633DC2" w:rsidRDefault="002B1ABC" w:rsidP="002B1ABC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633DC2">
        <w:rPr>
          <w:sz w:val="28"/>
          <w:szCs w:val="28"/>
        </w:rPr>
        <w:t xml:space="preserve">11. maddede güvenlik noktası olan okullar 1. kontrol noktası olarak bu noktayı belirleyecektir. Hem kapıdaki güvenlik noktasında hem de okul girişinde güvenliği olan okullar 2. kontrol noktası veri girişlerini yazacaklardır. </w:t>
      </w:r>
    </w:p>
    <w:p w14:paraId="28D1E145" w14:textId="77777777" w:rsidR="003F1F5C" w:rsidRPr="00633DC2" w:rsidRDefault="003F1F5C" w:rsidP="002B1ABC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633DC2">
        <w:rPr>
          <w:sz w:val="28"/>
          <w:szCs w:val="28"/>
        </w:rPr>
        <w:t xml:space="preserve">12. maddede Okul Güvenlik Sorumlusu yani Okul Müdürünün veya </w:t>
      </w:r>
      <w:proofErr w:type="gramStart"/>
      <w:r w:rsidRPr="00633DC2">
        <w:rPr>
          <w:sz w:val="28"/>
          <w:szCs w:val="28"/>
        </w:rPr>
        <w:t>Yardımcısının  bilgileri</w:t>
      </w:r>
      <w:proofErr w:type="gramEnd"/>
      <w:r w:rsidRPr="00633DC2">
        <w:rPr>
          <w:sz w:val="28"/>
          <w:szCs w:val="28"/>
        </w:rPr>
        <w:t xml:space="preserve"> yazılacaktır. Altına kaşe imza yapılacaktır.</w:t>
      </w:r>
    </w:p>
    <w:p w14:paraId="16BBE883" w14:textId="77777777" w:rsidR="003F1F5C" w:rsidRPr="00633DC2" w:rsidRDefault="00020D18" w:rsidP="002B1ABC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633DC2">
        <w:rPr>
          <w:sz w:val="28"/>
          <w:szCs w:val="28"/>
        </w:rPr>
        <w:t xml:space="preserve">EK- </w:t>
      </w:r>
      <w:proofErr w:type="gramStart"/>
      <w:r w:rsidRPr="00633DC2">
        <w:rPr>
          <w:sz w:val="28"/>
          <w:szCs w:val="28"/>
        </w:rPr>
        <w:t>2</w:t>
      </w:r>
      <w:r w:rsidR="003F1F5C" w:rsidRPr="00633DC2">
        <w:rPr>
          <w:sz w:val="28"/>
          <w:szCs w:val="28"/>
        </w:rPr>
        <w:t xml:space="preserve"> deki</w:t>
      </w:r>
      <w:proofErr w:type="gramEnd"/>
      <w:r w:rsidR="003F1F5C" w:rsidRPr="00633DC2">
        <w:rPr>
          <w:sz w:val="28"/>
          <w:szCs w:val="28"/>
        </w:rPr>
        <w:t xml:space="preserve"> örnekten faydalanılarak okulun krokisi çizilecektir.</w:t>
      </w:r>
    </w:p>
    <w:p w14:paraId="41D3B844" w14:textId="02F9B57E" w:rsidR="003F1F5C" w:rsidRDefault="00020D18" w:rsidP="002B1ABC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633DC2">
        <w:rPr>
          <w:sz w:val="28"/>
          <w:szCs w:val="28"/>
        </w:rPr>
        <w:t>EK- 3</w:t>
      </w:r>
      <w:r w:rsidR="003F1F5C" w:rsidRPr="00633DC2">
        <w:rPr>
          <w:sz w:val="28"/>
          <w:szCs w:val="28"/>
        </w:rPr>
        <w:t xml:space="preserve"> deki örnekte</w:t>
      </w:r>
      <w:r w:rsidR="00A95A43" w:rsidRPr="00633DC2">
        <w:rPr>
          <w:sz w:val="28"/>
          <w:szCs w:val="28"/>
        </w:rPr>
        <w:t xml:space="preserve">ki gibi Google Earth </w:t>
      </w:r>
      <w:proofErr w:type="gramStart"/>
      <w:r w:rsidR="00A95A43" w:rsidRPr="00633DC2">
        <w:rPr>
          <w:sz w:val="28"/>
          <w:szCs w:val="28"/>
        </w:rPr>
        <w:t xml:space="preserve">programından </w:t>
      </w:r>
      <w:r w:rsidR="003F1F5C" w:rsidRPr="00633DC2">
        <w:rPr>
          <w:sz w:val="28"/>
          <w:szCs w:val="28"/>
        </w:rPr>
        <w:t xml:space="preserve"> </w:t>
      </w:r>
      <w:r w:rsidR="00A95A43" w:rsidRPr="00633DC2">
        <w:rPr>
          <w:sz w:val="28"/>
          <w:szCs w:val="28"/>
        </w:rPr>
        <w:t>faydalanılarak</w:t>
      </w:r>
      <w:proofErr w:type="gramEnd"/>
      <w:r w:rsidR="00A95A43" w:rsidRPr="00633DC2">
        <w:rPr>
          <w:sz w:val="28"/>
          <w:szCs w:val="28"/>
        </w:rPr>
        <w:t xml:space="preserve"> </w:t>
      </w:r>
      <w:r w:rsidR="003F1F5C" w:rsidRPr="00633DC2">
        <w:rPr>
          <w:sz w:val="28"/>
          <w:szCs w:val="28"/>
        </w:rPr>
        <w:t xml:space="preserve">okulun yaklaşık 1 km </w:t>
      </w:r>
      <w:r w:rsidR="00A95A43" w:rsidRPr="00633DC2">
        <w:rPr>
          <w:sz w:val="28"/>
          <w:szCs w:val="28"/>
        </w:rPr>
        <w:t xml:space="preserve">çevresinin görüneceği kroki çizilecektir. </w:t>
      </w:r>
    </w:p>
    <w:p w14:paraId="40B44E88" w14:textId="7A7551E2" w:rsidR="008E0432" w:rsidRPr="008E0432" w:rsidRDefault="008E0432" w:rsidP="002B1AB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 w:rsidRPr="008E0432">
        <w:rPr>
          <w:b/>
          <w:bCs/>
          <w:sz w:val="28"/>
          <w:szCs w:val="28"/>
        </w:rPr>
        <w:t>Özel Güvenlik İzin Belgesi</w:t>
      </w:r>
    </w:p>
    <w:p w14:paraId="01D34A7C" w14:textId="0574E50E" w:rsidR="008E0432" w:rsidRPr="008E0432" w:rsidRDefault="008E0432" w:rsidP="002B1AB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 w:rsidRPr="008E0432">
        <w:rPr>
          <w:b/>
          <w:bCs/>
          <w:sz w:val="28"/>
          <w:szCs w:val="28"/>
        </w:rPr>
        <w:t>Komisyon Kararı</w:t>
      </w:r>
    </w:p>
    <w:p w14:paraId="7083FD7C" w14:textId="1F4B1C50" w:rsidR="008E0432" w:rsidRPr="008E0432" w:rsidRDefault="008E0432" w:rsidP="002B1AB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 w:rsidRPr="008E0432">
        <w:rPr>
          <w:b/>
          <w:bCs/>
          <w:sz w:val="28"/>
          <w:szCs w:val="28"/>
        </w:rPr>
        <w:t xml:space="preserve">Müracaat Evrakları </w:t>
      </w:r>
    </w:p>
    <w:p w14:paraId="1F89DAAB" w14:textId="7312E3A7" w:rsidR="008E0432" w:rsidRPr="008E0432" w:rsidRDefault="008E0432" w:rsidP="002B1AB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 w:rsidRPr="008E0432">
        <w:rPr>
          <w:b/>
          <w:bCs/>
          <w:sz w:val="28"/>
          <w:szCs w:val="28"/>
        </w:rPr>
        <w:t xml:space="preserve">Sözleşme </w:t>
      </w:r>
    </w:p>
    <w:p w14:paraId="36B46346" w14:textId="78057E19" w:rsidR="008E0432" w:rsidRPr="008E0432" w:rsidRDefault="008E0432" w:rsidP="008E0432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 w:rsidRPr="008E0432">
        <w:rPr>
          <w:b/>
          <w:bCs/>
          <w:sz w:val="28"/>
          <w:szCs w:val="28"/>
        </w:rPr>
        <w:t>Şirket faaliyet izin Belgesi</w:t>
      </w:r>
    </w:p>
    <w:p w14:paraId="05C38823" w14:textId="2D13588B" w:rsidR="008E0432" w:rsidRPr="008E0432" w:rsidRDefault="008E0432" w:rsidP="008E0432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 w:rsidRPr="008E0432">
        <w:rPr>
          <w:b/>
          <w:bCs/>
          <w:sz w:val="28"/>
          <w:szCs w:val="28"/>
        </w:rPr>
        <w:t>Mali Sorumluluk Sigortası</w:t>
      </w:r>
    </w:p>
    <w:p w14:paraId="5A38AA88" w14:textId="059FD0FC" w:rsidR="008E0432" w:rsidRPr="008E0432" w:rsidRDefault="008E0432" w:rsidP="008E0432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 w:rsidRPr="008E0432">
        <w:rPr>
          <w:b/>
          <w:bCs/>
          <w:sz w:val="28"/>
          <w:szCs w:val="28"/>
        </w:rPr>
        <w:t>Koruma Planı</w:t>
      </w:r>
    </w:p>
    <w:p w14:paraId="5F2101DA" w14:textId="118826D8" w:rsidR="008E0432" w:rsidRPr="008E0432" w:rsidRDefault="008E0432" w:rsidP="008E0432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 w:rsidRPr="008E0432">
        <w:rPr>
          <w:b/>
          <w:bCs/>
          <w:sz w:val="28"/>
          <w:szCs w:val="28"/>
        </w:rPr>
        <w:t>ÖGG Kimlik Kartı Fotokopisi</w:t>
      </w:r>
    </w:p>
    <w:sectPr w:rsidR="008E0432" w:rsidRPr="008E0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348C9"/>
    <w:multiLevelType w:val="hybridMultilevel"/>
    <w:tmpl w:val="3B8E3D8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ABC"/>
    <w:rsid w:val="00020D18"/>
    <w:rsid w:val="0022569B"/>
    <w:rsid w:val="002B1ABC"/>
    <w:rsid w:val="003F1F5C"/>
    <w:rsid w:val="00443B9B"/>
    <w:rsid w:val="005E3F4A"/>
    <w:rsid w:val="00633DC2"/>
    <w:rsid w:val="008E0432"/>
    <w:rsid w:val="00A9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9289"/>
  <w15:docId w15:val="{D0696DD6-ED11-49B5-B06D-AFE97A34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1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MuhsinKOSE</dc:creator>
  <cp:lastModifiedBy>aidata</cp:lastModifiedBy>
  <cp:revision>7</cp:revision>
  <dcterms:created xsi:type="dcterms:W3CDTF">2017-12-19T13:58:00Z</dcterms:created>
  <dcterms:modified xsi:type="dcterms:W3CDTF">2024-11-27T09:16:00Z</dcterms:modified>
</cp:coreProperties>
</file>